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1E" w:rsidRDefault="00240127" w:rsidP="00240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Волшебная свеча</w:t>
      </w:r>
    </w:p>
    <w:p w:rsidR="00240127" w:rsidRDefault="00240127" w:rsidP="00240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127" w:rsidRDefault="00240127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Когда-то мой дед Фёдор Григорьевич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мне о невероятном случае,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произошло в 1952 году.</w:t>
      </w:r>
    </w:p>
    <w:p w:rsidR="00240127" w:rsidRDefault="00240127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 вот как всё было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Мой дед с двумя товарищами Николаем и Владимиром в сентябре поднялись на лодке по реке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озеро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Тшупта-ты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в 50 км от родной деревни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Кучмозерье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промышлять рыбу. </w:t>
      </w:r>
    </w:p>
    <w:p w:rsidR="00240127" w:rsidRDefault="00240127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под вечер добрались до места, обосновались в избушке и после короткого ужина улеглись спать. Хотя ночь была прохладной, утро предвещало благодатную ясную погоду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бы ничего, да ночью каждому слышались за окошком непонятные глухие стоны и звуки</w:t>
      </w:r>
      <w:r w:rsidR="009827D4">
        <w:rPr>
          <w:rFonts w:ascii="Times New Roman" w:hAnsi="Times New Roman" w:cs="Times New Roman"/>
          <w:sz w:val="28"/>
          <w:szCs w:val="28"/>
        </w:rPr>
        <w:t>, похожие на треск деревьев. Дед даже два раза выходил на улицу с горящей лампой, но ничего не заметил, да и ветра не было</w:t>
      </w:r>
      <w:proofErr w:type="gramStart"/>
      <w:r w:rsidR="009827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827D4">
        <w:rPr>
          <w:rFonts w:ascii="Times New Roman" w:hAnsi="Times New Roman" w:cs="Times New Roman"/>
          <w:sz w:val="28"/>
          <w:szCs w:val="28"/>
        </w:rPr>
        <w:t xml:space="preserve"> После недолгих сборов, заготовили шесты для </w:t>
      </w:r>
      <w:proofErr w:type="spellStart"/>
      <w:r w:rsidR="009827D4">
        <w:rPr>
          <w:rFonts w:ascii="Times New Roman" w:hAnsi="Times New Roman" w:cs="Times New Roman"/>
          <w:sz w:val="28"/>
          <w:szCs w:val="28"/>
        </w:rPr>
        <w:t>вентелей</w:t>
      </w:r>
      <w:proofErr w:type="spellEnd"/>
      <w:r w:rsidR="009827D4">
        <w:rPr>
          <w:rFonts w:ascii="Times New Roman" w:hAnsi="Times New Roman" w:cs="Times New Roman"/>
          <w:sz w:val="28"/>
          <w:szCs w:val="28"/>
        </w:rPr>
        <w:t xml:space="preserve">, перебрали сети в лодке и выехали на озеро. </w:t>
      </w:r>
    </w:p>
    <w:p w:rsidR="009827D4" w:rsidRDefault="009827D4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Округлой формы водоём площадью 19 гектаров в двух местах достигал более 15 метров, а южная сторона была пологой и неглубокой, усеянной водной растительностью. Опытные рыбаки не раз здесь рыбачили ранее и хорошо знали подходящие места</w:t>
      </w:r>
      <w:r w:rsidR="0085205B">
        <w:rPr>
          <w:rFonts w:ascii="Times New Roman" w:hAnsi="Times New Roman" w:cs="Times New Roman"/>
          <w:sz w:val="28"/>
          <w:szCs w:val="28"/>
        </w:rPr>
        <w:t xml:space="preserve"> установки орудий лова. </w:t>
      </w:r>
      <w:proofErr w:type="spellStart"/>
      <w:r w:rsidR="0085205B"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 w:rsidR="0085205B">
        <w:rPr>
          <w:rFonts w:ascii="Times New Roman" w:hAnsi="Times New Roman" w:cs="Times New Roman"/>
          <w:sz w:val="28"/>
          <w:szCs w:val="28"/>
        </w:rPr>
        <w:t>, во второй половине дня все работы были завершены</w:t>
      </w:r>
      <w:proofErr w:type="gramStart"/>
      <w:r w:rsidR="008520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5205B">
        <w:rPr>
          <w:rFonts w:ascii="Times New Roman" w:hAnsi="Times New Roman" w:cs="Times New Roman"/>
          <w:sz w:val="28"/>
          <w:szCs w:val="28"/>
        </w:rPr>
        <w:t xml:space="preserve"> После обедни и короткого отдыха мужики до темноты успели ещё заготовить дрова. Перед ночлегом у костра три друга делились приятными воспоминаниями и травили байки. Надо отметить, что все трое по причине возраста и здоровья в годы Великой Отечественной войны трудились на трудовом фронте в тылу. А ведь мой дед Фёдор Григорьевич ещё в годы Гражданской войны воевал на тачанке в конной армии </w:t>
      </w:r>
      <w:proofErr w:type="spellStart"/>
      <w:r w:rsidR="0085205B">
        <w:rPr>
          <w:rFonts w:ascii="Times New Roman" w:hAnsi="Times New Roman" w:cs="Times New Roman"/>
          <w:sz w:val="28"/>
          <w:szCs w:val="28"/>
        </w:rPr>
        <w:t>Будёного</w:t>
      </w:r>
      <w:proofErr w:type="spellEnd"/>
      <w:r w:rsidR="008A537C">
        <w:rPr>
          <w:rFonts w:ascii="Times New Roman" w:hAnsi="Times New Roman" w:cs="Times New Roman"/>
          <w:sz w:val="28"/>
          <w:szCs w:val="28"/>
        </w:rPr>
        <w:t>. Причём, был ещё и мастером-печником, валял валенки, шил обувь да изготавливал лошадиные сани и телеги. А Николай и Владимир тоже были отменными мастеровыми</w:t>
      </w:r>
      <w:r w:rsidR="00312E85">
        <w:rPr>
          <w:rFonts w:ascii="Times New Roman" w:hAnsi="Times New Roman" w:cs="Times New Roman"/>
          <w:sz w:val="28"/>
          <w:szCs w:val="28"/>
        </w:rPr>
        <w:t xml:space="preserve"> плотниками, столярами да лодки изготавливали</w:t>
      </w:r>
      <w:proofErr w:type="gramStart"/>
      <w:r w:rsidR="00312E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2E85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="00312E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12E85">
        <w:rPr>
          <w:rFonts w:ascii="Times New Roman" w:hAnsi="Times New Roman" w:cs="Times New Roman"/>
          <w:sz w:val="28"/>
          <w:szCs w:val="28"/>
        </w:rPr>
        <w:t xml:space="preserve"> впереди их ждало разочарование – за неделю удалось выловить рыбу лишь половину кадка, что составляло весом около одного пуда. Главное, каждый раз замечали, что разная рыба плещется на воде, а в сетки не попадается</w:t>
      </w:r>
      <w:proofErr w:type="gramStart"/>
      <w:r w:rsidR="00312E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2E85">
        <w:rPr>
          <w:rFonts w:ascii="Times New Roman" w:hAnsi="Times New Roman" w:cs="Times New Roman"/>
          <w:sz w:val="28"/>
          <w:szCs w:val="28"/>
        </w:rPr>
        <w:t xml:space="preserve"> Рыбаки никак не могли брать в толк</w:t>
      </w:r>
      <w:r w:rsidR="008A537C">
        <w:rPr>
          <w:rFonts w:ascii="Times New Roman" w:hAnsi="Times New Roman" w:cs="Times New Roman"/>
          <w:sz w:val="28"/>
          <w:szCs w:val="28"/>
        </w:rPr>
        <w:t xml:space="preserve"> </w:t>
      </w:r>
      <w:r w:rsidR="00312E85">
        <w:rPr>
          <w:rFonts w:ascii="Times New Roman" w:hAnsi="Times New Roman" w:cs="Times New Roman"/>
          <w:sz w:val="28"/>
          <w:szCs w:val="28"/>
        </w:rPr>
        <w:t>– почему?</w:t>
      </w:r>
    </w:p>
    <w:p w:rsidR="00312E85" w:rsidRDefault="00312E85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в один из дней дед случайно ушиб руку и остался в избушке «кашеварить», а Николай и Владимир выехали на лодке проверить снасти.</w:t>
      </w:r>
    </w:p>
    <w:p w:rsidR="00312E85" w:rsidRDefault="00312E85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Фёдор Григорьевич сидел у костра и смотрел на кипящий котёл с супом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2DF9">
        <w:rPr>
          <w:rFonts w:ascii="Times New Roman" w:hAnsi="Times New Roman" w:cs="Times New Roman"/>
          <w:sz w:val="28"/>
          <w:szCs w:val="28"/>
        </w:rPr>
        <w:t xml:space="preserve"> И вдруг со стороны лесного бугра</w:t>
      </w:r>
      <w:r w:rsidR="00B37BA3">
        <w:rPr>
          <w:rFonts w:ascii="Times New Roman" w:hAnsi="Times New Roman" w:cs="Times New Roman"/>
          <w:sz w:val="28"/>
          <w:szCs w:val="28"/>
        </w:rPr>
        <w:t xml:space="preserve"> к нему вышел странный человек – похожий на старика, ожерельем на шее, с синей бородой, голубыми глазами, в зелёном сетчатом камзоле с поясом, </w:t>
      </w:r>
      <w:proofErr w:type="spellStart"/>
      <w:r w:rsidR="00B37BA3">
        <w:rPr>
          <w:rFonts w:ascii="Times New Roman" w:hAnsi="Times New Roman" w:cs="Times New Roman"/>
          <w:sz w:val="28"/>
          <w:szCs w:val="28"/>
        </w:rPr>
        <w:t>тюнях</w:t>
      </w:r>
      <w:proofErr w:type="spellEnd"/>
      <w:r w:rsidR="00B37BA3">
        <w:rPr>
          <w:rFonts w:ascii="Times New Roman" w:hAnsi="Times New Roman" w:cs="Times New Roman"/>
          <w:sz w:val="28"/>
          <w:szCs w:val="28"/>
        </w:rPr>
        <w:t>, меховой шапочке и горящей свечой в руке</w:t>
      </w:r>
      <w:proofErr w:type="gramStart"/>
      <w:r w:rsidR="00B37B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63941">
        <w:rPr>
          <w:rFonts w:ascii="Times New Roman" w:hAnsi="Times New Roman" w:cs="Times New Roman"/>
          <w:sz w:val="28"/>
          <w:szCs w:val="28"/>
        </w:rPr>
        <w:t xml:space="preserve"> От неожиданности дед только успел спросить: «Ты кто, лесной человек?»</w:t>
      </w:r>
    </w:p>
    <w:p w:rsidR="00D63941" w:rsidRDefault="00D63941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«Здравствуй, добрый человек! – ответил незнакомец. – Я каждый день за вами наблюдаю, что улова у вас почти нет, и не будет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направил к вам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сам я буду леший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Ирвинский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Твои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близко, сюда подходят, я их слышу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хочу, чтобы видели меня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вам принёс святую свечу, она будет гореть</w:t>
      </w:r>
    </w:p>
    <w:p w:rsidR="00B37BA3" w:rsidRDefault="00D63941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Всю ночь до рассвета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вот, добрые люди, молитесь сегодня ночью, сегодня полнолуние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F43F9">
        <w:rPr>
          <w:rFonts w:ascii="Times New Roman" w:hAnsi="Times New Roman" w:cs="Times New Roman"/>
          <w:sz w:val="28"/>
          <w:szCs w:val="28"/>
        </w:rPr>
        <w:t xml:space="preserve"> Огонь этой свечи защищает от злых духов, наветов и заговоров, которые вам ниспосланы извне, а также очищает душу! Если сделаете так, как я сказал, удача улыбнётся, и вдоволь рыбы выловите. Пусть Бог хранит вас всех троих!»</w:t>
      </w:r>
    </w:p>
    <w:p w:rsidR="007F43F9" w:rsidRDefault="007F43F9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Леший перекрестил деда, костёр и избушку, передал в руку Фёдору горящую свечу, а затем бесшумно удалился в лес.</w:t>
      </w:r>
    </w:p>
    <w:p w:rsidR="007F43F9" w:rsidRDefault="007F43F9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Изумлённый Фёдор Григорьевич безмолвно сидел без движений и долго ещё не мог придти в себя, пока не подошли вернувшиеся друзья.</w:t>
      </w:r>
    </w:p>
    <w:p w:rsidR="007F43F9" w:rsidRDefault="007F43F9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«О-о! Откуда у тебя такая красивая свеча в руке?» - улыбчиво спросил Николай.</w:t>
      </w:r>
    </w:p>
    <w:p w:rsidR="007F43F9" w:rsidRDefault="007F43F9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«Мужики, не поверите, что сейчас расскажу…» - серьёзно вымолвил Фёдор.</w:t>
      </w:r>
    </w:p>
    <w:p w:rsidR="007F43F9" w:rsidRDefault="007F43F9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он всё рассказал своим друзьям, те также были сначала в недоумении, и лишь потом согласились ночью помолиться перед горящей свечкой.</w:t>
      </w:r>
    </w:p>
    <w:p w:rsidR="007F43F9" w:rsidRDefault="007F43F9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было не до сна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несколько раз</w:t>
      </w:r>
      <w:r w:rsidR="00A51DFF">
        <w:rPr>
          <w:rFonts w:ascii="Times New Roman" w:hAnsi="Times New Roman" w:cs="Times New Roman"/>
          <w:sz w:val="28"/>
          <w:szCs w:val="28"/>
        </w:rPr>
        <w:t xml:space="preserve"> прочитали «Отче наш» и просили Господа Бога об удаче.</w:t>
      </w:r>
    </w:p>
    <w:p w:rsidR="00A51DFF" w:rsidRDefault="00A51DFF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действительно, свеча оказалась волшебной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последние два дня все ёмкости – кадки и бочонки были полными рыбой. А в знак благодарности «лешему» мужики на лесном бугре установили поклонный крест со словами «Лесному святому!»</w:t>
      </w:r>
    </w:p>
    <w:p w:rsidR="00A51DFF" w:rsidRDefault="00A51DFF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пусть чудеса происходят и впредь!</w:t>
      </w:r>
    </w:p>
    <w:p w:rsidR="00A51DFF" w:rsidRDefault="00A51DFF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1DFF" w:rsidRDefault="00A51DFF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1DFF" w:rsidRDefault="00A51DFF" w:rsidP="00A51DF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писатель</w:t>
      </w:r>
    </w:p>
    <w:p w:rsidR="00A51DFF" w:rsidRDefault="00A51DFF" w:rsidP="00A51DF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Усогорск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F43F9" w:rsidRPr="00240127" w:rsidRDefault="007F43F9" w:rsidP="002401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F43F9" w:rsidRPr="00240127" w:rsidSect="002401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0127"/>
    <w:rsid w:val="00240127"/>
    <w:rsid w:val="00312E85"/>
    <w:rsid w:val="007F43F9"/>
    <w:rsid w:val="0085205B"/>
    <w:rsid w:val="008A537C"/>
    <w:rsid w:val="009827D4"/>
    <w:rsid w:val="00A51DFF"/>
    <w:rsid w:val="00B37BA3"/>
    <w:rsid w:val="00D63941"/>
    <w:rsid w:val="00E45F1E"/>
    <w:rsid w:val="00F5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2023-10-07T18:54:00Z</dcterms:created>
  <dcterms:modified xsi:type="dcterms:W3CDTF">2023-10-07T20:00:00Z</dcterms:modified>
</cp:coreProperties>
</file>