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EE3" w:rsidRPr="00407E1D" w:rsidRDefault="00EE59BB" w:rsidP="00407E1D">
      <w:pPr>
        <w:spacing w:after="0" w:line="360" w:lineRule="auto"/>
        <w:jc w:val="center"/>
        <w:rPr>
          <w:rFonts w:ascii="Times New Roman" w:hAnsi="Times New Roman" w:cs="Times New Roman"/>
          <w:b/>
          <w:sz w:val="32"/>
          <w:szCs w:val="32"/>
        </w:rPr>
      </w:pPr>
      <w:r w:rsidRPr="00407E1D">
        <w:rPr>
          <w:rFonts w:ascii="Times New Roman" w:hAnsi="Times New Roman" w:cs="Times New Roman"/>
          <w:b/>
          <w:sz w:val="32"/>
          <w:szCs w:val="32"/>
        </w:rPr>
        <w:t>Мечта Архипа</w:t>
      </w:r>
    </w:p>
    <w:p w:rsidR="00EE59BB" w:rsidRPr="00407E1D" w:rsidRDefault="00EE59BB" w:rsidP="00407E1D">
      <w:pPr>
        <w:spacing w:after="0" w:line="360" w:lineRule="auto"/>
        <w:jc w:val="center"/>
        <w:rPr>
          <w:rFonts w:ascii="Times New Roman" w:hAnsi="Times New Roman" w:cs="Times New Roman"/>
          <w:b/>
          <w:sz w:val="32"/>
          <w:szCs w:val="32"/>
        </w:rPr>
      </w:pPr>
      <w:r w:rsidRPr="00407E1D">
        <w:rPr>
          <w:rFonts w:ascii="Times New Roman" w:hAnsi="Times New Roman" w:cs="Times New Roman"/>
          <w:b/>
          <w:sz w:val="32"/>
          <w:szCs w:val="32"/>
        </w:rPr>
        <w:t>(рассказ)</w:t>
      </w:r>
    </w:p>
    <w:p w:rsidR="00BC3A85" w:rsidRPr="00407E1D" w:rsidRDefault="00BC3A85" w:rsidP="00407E1D">
      <w:pPr>
        <w:spacing w:after="0" w:line="360" w:lineRule="auto"/>
        <w:jc w:val="center"/>
        <w:rPr>
          <w:rFonts w:ascii="Times New Roman" w:hAnsi="Times New Roman" w:cs="Times New Roman"/>
          <w:b/>
          <w:sz w:val="24"/>
          <w:szCs w:val="24"/>
        </w:rPr>
      </w:pPr>
    </w:p>
    <w:p w:rsidR="00EE59BB" w:rsidRPr="00407E1D" w:rsidRDefault="00EE59BB"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Вечерело. Маленькая деревня погружалась в осеннюю тьму, и лишь тусклые огоньки в окнах домов вдоль речки Ирва мерцали поодаль на излучине.</w:t>
      </w:r>
    </w:p>
    <w:p w:rsidR="0043677A" w:rsidRPr="00407E1D" w:rsidRDefault="00EE59BB"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 xml:space="preserve">Фёдор Григорьевич, заметный широкими плечами и ладонями в лопату, </w:t>
      </w:r>
      <w:r w:rsidR="0043677A" w:rsidRPr="00407E1D">
        <w:rPr>
          <w:rFonts w:ascii="Times New Roman" w:hAnsi="Times New Roman" w:cs="Times New Roman"/>
          <w:sz w:val="24"/>
          <w:szCs w:val="24"/>
        </w:rPr>
        <w:t>покашливая, степенно вышел на крыльцо своего, старого, но крепкого дома, дабы очередной раз полюбоваться на зорьку. Как обычно, в тёплой рубахе, кальсонах и калошах, он присел на лавочку и сделал несколько глубоких вздохов, почёсывая свою седую бородку. Затем ладонями похлопал по коленам: «Да-а! Хм! Сегодня погода не любезничает, - вымолвил вслух старик и окинул взором тёмно-красный горизонт. – Пора, пора уже и обелить землю-матушку белым покрывалом. И почему-то не слышны ни лай собак, ни мычание коров… Странно, вымерли</w:t>
      </w:r>
      <w:r w:rsidR="00415C9A" w:rsidRPr="00407E1D">
        <w:rPr>
          <w:rFonts w:ascii="Times New Roman" w:hAnsi="Times New Roman" w:cs="Times New Roman"/>
          <w:sz w:val="24"/>
          <w:szCs w:val="24"/>
        </w:rPr>
        <w:t>,</w:t>
      </w:r>
      <w:r w:rsidR="0043677A" w:rsidRPr="00407E1D">
        <w:rPr>
          <w:rFonts w:ascii="Times New Roman" w:hAnsi="Times New Roman" w:cs="Times New Roman"/>
          <w:sz w:val="24"/>
          <w:szCs w:val="24"/>
        </w:rPr>
        <w:t xml:space="preserve"> что ли все?»</w:t>
      </w:r>
    </w:p>
    <w:p w:rsidR="00EE59BB" w:rsidRPr="00407E1D" w:rsidRDefault="00415C9A"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 xml:space="preserve">Почесав свой левый бочок, вдруг замер – за калиткой стояла тёмная человеческая </w:t>
      </w:r>
      <w:r w:rsidR="0043677A" w:rsidRPr="00407E1D">
        <w:rPr>
          <w:rFonts w:ascii="Times New Roman" w:hAnsi="Times New Roman" w:cs="Times New Roman"/>
          <w:sz w:val="24"/>
          <w:szCs w:val="24"/>
        </w:rPr>
        <w:t xml:space="preserve"> </w:t>
      </w:r>
      <w:r w:rsidRPr="00407E1D">
        <w:rPr>
          <w:rFonts w:ascii="Times New Roman" w:hAnsi="Times New Roman" w:cs="Times New Roman"/>
          <w:sz w:val="24"/>
          <w:szCs w:val="24"/>
        </w:rPr>
        <w:t>фигура!</w:t>
      </w:r>
    </w:p>
    <w:p w:rsidR="00415C9A" w:rsidRPr="00407E1D" w:rsidRDefault="00415C9A"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«Эй, ты кто? – с заметным волнением окликнул хозяин, - Отзовись, коли стоишь у моей калитки! Сначала послышалось короткое сопенье, а затем отозвался хриплый голос: «Фёдор Григорьевич здесь живёт?» «Да, это я буду, а ты кто? – тут же ответил Фёдор Григорьевич, - Что надо, говори!»</w:t>
      </w:r>
    </w:p>
    <w:p w:rsidR="00415C9A" w:rsidRPr="00407E1D" w:rsidRDefault="00415C9A"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«Я, я от Арсения Глушака, артеллириста. Вы вместе у Будённого воевали в Гражданскую и дружили с ним. Он немощный и отправил Вам прощальное. Велел лично передать да ещё кое-что. Я припозднился, пять суток до Вас добирался на лодке…»</w:t>
      </w:r>
    </w:p>
    <w:p w:rsidR="00415C9A" w:rsidRPr="00407E1D" w:rsidRDefault="00415C9A"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«От Арсения? – опешил старик и встал со скамейки. – Господи! Заходи, заходи человек! Подойди ко мне!»</w:t>
      </w:r>
    </w:p>
    <w:p w:rsidR="00415C9A" w:rsidRPr="00407E1D" w:rsidRDefault="00415C9A"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Незнакомец не торопясь вошёл через калитку с узелком в руке, подошёл к старику и в шаге от него</w:t>
      </w:r>
      <w:r w:rsidR="0016119F" w:rsidRPr="00407E1D">
        <w:rPr>
          <w:rFonts w:ascii="Times New Roman" w:hAnsi="Times New Roman" w:cs="Times New Roman"/>
          <w:sz w:val="24"/>
          <w:szCs w:val="24"/>
        </w:rPr>
        <w:t xml:space="preserve"> снял кожаную шапку с длинными ушами, поклонился и представился: «Я средний сын Арсения Лукича, Архип.» в длинном суконном пальто, опоясанный ремнём, в бахилах,, худощавого телосложения,  с тёмными волосами, усатый мужчина, лет под тридцать пять возрастом,  стоял как стакан перед Фёдором Григорьевчем. Хозяин протянул руку и таким образом оба поздоровались.</w:t>
      </w:r>
    </w:p>
    <w:p w:rsidR="0016119F" w:rsidRPr="00407E1D" w:rsidRDefault="0016119F"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Гость продолжил: «Ещё лет двенадцать назад мы, то есть вся семья, переехали из Вологодской губернии в Усть-Вымь и вот я приехал оттуда».</w:t>
      </w:r>
    </w:p>
    <w:p w:rsidR="0016119F" w:rsidRPr="00407E1D" w:rsidRDefault="0016119F"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«Так, что говорил отец?» - переспросил Фёдор Григорьевич. «Да-к, он отправил меня к Вам, на Ирву, в Кучмозерье с посланием, а больше мне не ведомо что в нём написано, я в грамоте не силён», - смущённо ответил Архип.</w:t>
      </w:r>
    </w:p>
    <w:p w:rsidR="0016119F" w:rsidRPr="00407E1D" w:rsidRDefault="0016119F"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«Ну, ладно, пошли в дом</w:t>
      </w:r>
      <w:r w:rsidR="00B41F1B" w:rsidRPr="00407E1D">
        <w:rPr>
          <w:rFonts w:ascii="Times New Roman" w:hAnsi="Times New Roman" w:cs="Times New Roman"/>
          <w:sz w:val="24"/>
          <w:szCs w:val="24"/>
        </w:rPr>
        <w:t>»,  - махнул рукой хозяин и они оба скрылись за входной дверью.</w:t>
      </w:r>
    </w:p>
    <w:p w:rsidR="00B41F1B" w:rsidRPr="00407E1D" w:rsidRDefault="00B41F1B"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Далёкого, уставшего гостя приняли как подобает. Жена, Парасковья Ивановна, накрыла стол, вскоре и самовар вскипел, и лишь, сидя за столом, завели непринуждённый разговор.</w:t>
      </w:r>
    </w:p>
    <w:p w:rsidR="00B41F1B" w:rsidRPr="00407E1D" w:rsidRDefault="00B41F1B"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lastRenderedPageBreak/>
        <w:t>Стеснительный на вид мужчина на каждый жест гостеприимства кивком головы выражал свою благодарность.</w:t>
      </w:r>
    </w:p>
    <w:p w:rsidR="00B41F1B" w:rsidRPr="00407E1D" w:rsidRDefault="00B41F1B"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Фёдор Григорьевич долго и внимательно за чаепитием читал письмо и, наконец, через какое-то время произнёс: «Да, сынок, это твой отец …. Мы с ним через многое чего прошли бок о бок. Очень жаль, что нам уже не суждено более встретиться. Ну, кроме всего прочего, он ещё просит меня, по возможности, чтобы ты остался здесь, на Удорской земле, да обрёл семью, да остался жить. Да-а, везде тяжко, хоть и Советская власть – народная власть, а от страданий да тягот никуда не денешься. Ладно, утро вечера мудренее! Завтра погутарим да обговорим</w:t>
      </w:r>
      <w:r w:rsidR="00F7134E" w:rsidRPr="00407E1D">
        <w:rPr>
          <w:rFonts w:ascii="Times New Roman" w:hAnsi="Times New Roman" w:cs="Times New Roman"/>
          <w:sz w:val="24"/>
          <w:szCs w:val="24"/>
        </w:rPr>
        <w:t>. А, ты, давай угощайся, чем Бог послал! Вот и рыба солёная, и грибы, и ягоды, и шаньги, и суп нашенский, называется по-Коми «нурья» шыд…»</w:t>
      </w:r>
    </w:p>
    <w:p w:rsidR="00F7134E" w:rsidRPr="00407E1D" w:rsidRDefault="00F7134E"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Улыбнувшись, хозяин похлопал по плечу гостя и произнёс: «Отец твой, добрейший человек, за тебя ручается! Видно, много у вас в семье душ?»</w:t>
      </w:r>
    </w:p>
    <w:p w:rsidR="008C6FA1" w:rsidRPr="00407E1D" w:rsidRDefault="008C6FA1"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«Да-а, у нас в семействе семеро душ, - вымолвил Архип. – Конечно, тяжело, что тут говорить…»</w:t>
      </w:r>
    </w:p>
    <w:p w:rsidR="008C6FA1" w:rsidRPr="00407E1D" w:rsidRDefault="008C6FA1"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«А отец-то хоть на ногах? – ненароком спросил Фёдор Григорьевич. – Али как?»</w:t>
      </w:r>
    </w:p>
    <w:p w:rsidR="008C6FA1" w:rsidRPr="00407E1D" w:rsidRDefault="008C6FA1"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«Почтенный, Фёдор Григорьевич, - положа руку на грудь с трудом вымолвил Архип, - Неужели, Вы думаете, что я бросил отца своего, хоть он и тяжёлый, встать не может, а там ещё трое братьев остались мои, а слово отца и волю его надо было исполнить. Он даже рассказывал, что Вы мастеровой человек и добрый душой, почему меня и отправил. А ещё, в этом узелке Вам на память его личные вещи.»</w:t>
      </w:r>
    </w:p>
    <w:p w:rsidR="008C6FA1" w:rsidRPr="00407E1D" w:rsidRDefault="008C6FA1"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Архип развязал узелок и вынул сначала серебряные карманные часы, а затем кушак кавалерийский, да штык-нож в кожаных ножнах и выдохнул, прослезившись: «Просил Вам лично передать из рук в руки!»</w:t>
      </w:r>
    </w:p>
    <w:p w:rsidR="008C6FA1" w:rsidRPr="00407E1D" w:rsidRDefault="008C6FA1"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Фёдор Григорьевич, стыдливо опустив голову, принял подарки, а потом встал и обнял за плечи Архипа: «Поклон Арсению Лукичу!»</w:t>
      </w:r>
    </w:p>
    <w:p w:rsidR="00310A77" w:rsidRPr="00407E1D" w:rsidRDefault="00310A77"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Оба перекрестились перед образами в углу и снова продолжили вечернюю трапезу.</w:t>
      </w:r>
    </w:p>
    <w:p w:rsidR="00310A77" w:rsidRPr="00407E1D" w:rsidRDefault="00310A77"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«Ну, что ж! Я тебе скажу так, - говорил Фёдор Григорьевич серьёзным видом и присущей ему прямотой. – Наши дети уже сами по себе, обрели семьи и живут в своих жилищах. Так что, пока будешь жить у нас, ну а дальше посмотрим. Дом, как видишь, из двух половинок – из «зимника» да «летника», места тебе хватит. Мы с Парасковьей не против. Против воли отца твоего тоже не пойду, он человек достойный, да и друг друга мы не раз на войне от смерти спасали. А закон жизни у нас один – перед Богом все равны, а значит, стараниями, да добрыми делами и покажешь себя, какой ты есть. На том и решим!»</w:t>
      </w:r>
    </w:p>
    <w:p w:rsidR="00310A77" w:rsidRPr="00407E1D" w:rsidRDefault="00310A77"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Утром, после хозяйских забот, во двор заковылял завсегдатый дед Анисим. Опираясь на свою кривую палку, в драной, старой шапке-ушанке с козлиной бородкой</w:t>
      </w:r>
      <w:r w:rsidR="00D81614" w:rsidRPr="00407E1D">
        <w:rPr>
          <w:rFonts w:ascii="Times New Roman" w:hAnsi="Times New Roman" w:cs="Times New Roman"/>
          <w:sz w:val="24"/>
          <w:szCs w:val="24"/>
        </w:rPr>
        <w:t xml:space="preserve"> дед удивлённо посмотрел на чужака, который лабутно и умело справлялся с выносом навоза из тёплого хлева.</w:t>
      </w:r>
    </w:p>
    <w:p w:rsidR="00D81614" w:rsidRPr="00407E1D" w:rsidRDefault="00D81614"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lastRenderedPageBreak/>
        <w:t>Подойдя поближе, окликнул мужика: «Здорово, мил человек!»</w:t>
      </w:r>
    </w:p>
    <w:p w:rsidR="00D81614" w:rsidRPr="00407E1D" w:rsidRDefault="00D81614"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«Здорово!» - кивнул головой Архип. Дед Анисим спросил лукаво: «А чьих будешь?»</w:t>
      </w:r>
    </w:p>
    <w:p w:rsidR="00D81614" w:rsidRPr="00407E1D" w:rsidRDefault="00D81614"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«Да, Вымский я, приехал к Фёдору Григорьевичу вчера, Архипом звать, сын Арсения Лукича,» - спокойно ответил мужик, упёршись об вилы.</w:t>
      </w:r>
    </w:p>
    <w:p w:rsidR="00D81614" w:rsidRPr="00407E1D" w:rsidRDefault="00D81614"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«А-а! – вымолвил дед. – А где же хозяин?»</w:t>
      </w:r>
    </w:p>
    <w:p w:rsidR="00D81614" w:rsidRPr="00407E1D" w:rsidRDefault="00D81614"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«Да, хозяин и хозяйка в доме у себя,» - выдохнул Архип.</w:t>
      </w:r>
    </w:p>
    <w:p w:rsidR="00D81614" w:rsidRPr="00407E1D" w:rsidRDefault="00D81614"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«Ну-ну,» - дед махнул рукой и направился к крыльцу, а перед входом ещё раз обернулся.</w:t>
      </w:r>
    </w:p>
    <w:p w:rsidR="00D81614" w:rsidRPr="00407E1D" w:rsidRDefault="00D81614"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Вскоре Архип закончил работу и тоже зашёл в дом</w:t>
      </w:r>
      <w:r w:rsidR="00401E30" w:rsidRPr="00407E1D">
        <w:rPr>
          <w:rFonts w:ascii="Times New Roman" w:hAnsi="Times New Roman" w:cs="Times New Roman"/>
          <w:sz w:val="24"/>
          <w:szCs w:val="24"/>
        </w:rPr>
        <w:t>. Но, как только он вошёл в сени, услышал как комнаты через дверь какой-то ехидлевый смех старика, который, скорее, расспрашивал хозяина о появлении  бокового мужика: «Ты, что батрака нанял? Ну и дела!..»</w:t>
      </w:r>
    </w:p>
    <w:p w:rsidR="00401E30" w:rsidRPr="00407E1D" w:rsidRDefault="00401E30"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В ответ зычный голос Фёдора Григорьевича возразил: «Ну, полно тебе потешаться! Он гость мой и хватит расспрашивать…»</w:t>
      </w:r>
    </w:p>
    <w:p w:rsidR="00401E30" w:rsidRPr="00407E1D" w:rsidRDefault="00401E30"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Когда он переступил порог комнаты разговор затих. «Архип, давай руки вымой и садись за стол, завтракать будем, - обратился к нему хозяин, расставляя кружки. Приятно пахло свежим хлебом и веяло теплом.</w:t>
      </w:r>
    </w:p>
    <w:p w:rsidR="00401E30" w:rsidRPr="00407E1D" w:rsidRDefault="00401E30"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 xml:space="preserve">Парасковья Ивановна возилась возле печи и приговаривала: «Сейчас я всех шанюжками горячими угощать буду. Зарумянились мои вкуснятинки…, а </w:t>
      </w:r>
      <w:r w:rsidR="00F60CB1" w:rsidRPr="00407E1D">
        <w:rPr>
          <w:rFonts w:ascii="Times New Roman" w:hAnsi="Times New Roman" w:cs="Times New Roman"/>
          <w:sz w:val="24"/>
          <w:szCs w:val="24"/>
        </w:rPr>
        <w:t>а вот пироги рыбные передержала малёхонько, но ничего, может и к лучшему, рыба-то – щука!»</w:t>
      </w:r>
    </w:p>
    <w:p w:rsidR="00F60CB1" w:rsidRPr="00407E1D" w:rsidRDefault="00F60CB1"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За столом дед Анисим был в ударе. Балабол, да ещё какой! Сначала рассказал байку о какой-то вдовушке, как он её на лодке перевозил, затем о своей козе, потом о соседской собаке, которую сегодня леганула на два метра рыжая кобыла… Словом, язык без костей. Но, когда сам поперхнулся рыбьей косточкой, все разом подняли его на смех.</w:t>
      </w:r>
    </w:p>
    <w:p w:rsidR="00F60CB1" w:rsidRPr="00407E1D" w:rsidRDefault="00F60CB1"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Придя в себя и отдышавшись, дед ухмыльнулся и бормоча произнёс: «Вот язык – помело, все беды у меня из-за него. Хотя, ведь бываю весьма неразговорчивым, строго молчуном. Да, да!»</w:t>
      </w:r>
    </w:p>
    <w:p w:rsidR="00FC00E9" w:rsidRPr="00407E1D" w:rsidRDefault="00F60CB1"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Но тут же перешёл на другой разговор, обращаясь к Архипу: «Ну вот, скажи, мил человек. Сказали, что ты с Выми, а как там народ поживает, бедствует аль нет аль как-то иначе</w:t>
      </w:r>
      <w:r w:rsidR="00FC00E9" w:rsidRPr="00407E1D">
        <w:rPr>
          <w:rFonts w:ascii="Times New Roman" w:hAnsi="Times New Roman" w:cs="Times New Roman"/>
          <w:sz w:val="24"/>
          <w:szCs w:val="24"/>
        </w:rPr>
        <w:t>, по-своему?»</w:t>
      </w:r>
    </w:p>
    <w:p w:rsidR="00FC00E9" w:rsidRPr="00407E1D" w:rsidRDefault="00FC00E9"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 xml:space="preserve"> Архип немного смутился, пожимая плечами, но признался со своей «колокольни»: «Да, пожалуй, как и все. Сейчас в артели собираются, так называемую коммуну, то есть коллективно объединяются, чтобы вместе вести общее хозяйство. Приезжал из волости какой-то большой человек в кожаной тужурке, который на сходе объяснял ситуацию в стране и как развивать дальше сельское хозяйство. Честно говоря, мне не совсем было понятно, каким образом ещё лучше будет народ жить в дальнейшем. Хотя думается, что идея неплохая…»</w:t>
      </w:r>
    </w:p>
    <w:p w:rsidR="00F60CB1" w:rsidRPr="00407E1D" w:rsidRDefault="00FC00E9"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«Да-к и к нам в деревню приезжал какой-то полномеченный из комитета района или от уездного начальства, - подхватил и продолжил тему дед Анисим, жестикулируя рукой над столом. – Словом,  агитировал</w:t>
      </w:r>
      <w:r w:rsidR="00F60CB1" w:rsidRPr="00407E1D">
        <w:rPr>
          <w:rFonts w:ascii="Times New Roman" w:hAnsi="Times New Roman" w:cs="Times New Roman"/>
          <w:sz w:val="24"/>
          <w:szCs w:val="24"/>
        </w:rPr>
        <w:t xml:space="preserve"> </w:t>
      </w:r>
      <w:r w:rsidRPr="00407E1D">
        <w:rPr>
          <w:rFonts w:ascii="Times New Roman" w:hAnsi="Times New Roman" w:cs="Times New Roman"/>
          <w:sz w:val="24"/>
          <w:szCs w:val="24"/>
        </w:rPr>
        <w:t xml:space="preserve">объединяться в единое хозяйство. Так мы, вроде, и так друг друга знаем </w:t>
      </w:r>
      <w:r w:rsidRPr="00407E1D">
        <w:rPr>
          <w:rFonts w:ascii="Times New Roman" w:hAnsi="Times New Roman" w:cs="Times New Roman"/>
          <w:sz w:val="24"/>
          <w:szCs w:val="24"/>
        </w:rPr>
        <w:lastRenderedPageBreak/>
        <w:t>лучше, чем он, и у каждого своё подворье. А я скажу прямо, если ты трудишься да разумеешь, что и как хозяйство укрепить, то и жить будешь согласно своему разумению</w:t>
      </w:r>
      <w:r w:rsidR="00AC4068" w:rsidRPr="00407E1D">
        <w:rPr>
          <w:rFonts w:ascii="Times New Roman" w:hAnsi="Times New Roman" w:cs="Times New Roman"/>
          <w:sz w:val="24"/>
          <w:szCs w:val="24"/>
        </w:rPr>
        <w:t>. Кому лень, того хоть как уговаривай, толку не будет. Я скажу: «что посеешь, то и пожнёшь!»</w:t>
      </w:r>
    </w:p>
    <w:p w:rsidR="00AC4068" w:rsidRPr="00407E1D" w:rsidRDefault="00AC4068"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Тут и Фёдор Григорьевич своё мнение вставил: «Так-то оно так, но ведь, как нарядили нас отцы и деды того и надо придерживаться. Манна с небес сама по себе не падает, своим умом да трудом надо постичь… А то, что же получается? Я буду пахать и сеять, хозяйство поднимать, скот держать, промышлять зверей да дичь, а кто-то придёт полномоченный и скажет: «А ну – половину государству!» Если государству, то пусть мне государство сначала поможет, тогда и получай свой пай! Разве не справедливо? Правда, не знаю, что дальше будет, но думаю перемены ещё впереди и, кажись, непростые…»</w:t>
      </w:r>
    </w:p>
    <w:p w:rsidR="00AC4068" w:rsidRPr="00407E1D" w:rsidRDefault="00AC4068"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Тут невзначай дед Анисим, улыбаясь, почесал свой живот</w:t>
      </w:r>
      <w:r w:rsidR="00407E1D">
        <w:rPr>
          <w:rFonts w:ascii="Times New Roman" w:hAnsi="Times New Roman" w:cs="Times New Roman"/>
          <w:sz w:val="24"/>
          <w:szCs w:val="24"/>
        </w:rPr>
        <w:t>,</w:t>
      </w:r>
      <w:r w:rsidRPr="00407E1D">
        <w:rPr>
          <w:rFonts w:ascii="Times New Roman" w:hAnsi="Times New Roman" w:cs="Times New Roman"/>
          <w:sz w:val="24"/>
          <w:szCs w:val="24"/>
        </w:rPr>
        <w:t xml:space="preserve"> да и высказался от удовольствия: «Ах! Если я каждое утро</w:t>
      </w:r>
      <w:r w:rsidR="007131CD" w:rsidRPr="00407E1D">
        <w:rPr>
          <w:rFonts w:ascii="Times New Roman" w:hAnsi="Times New Roman" w:cs="Times New Roman"/>
          <w:sz w:val="24"/>
          <w:szCs w:val="24"/>
        </w:rPr>
        <w:t xml:space="preserve"> лопать по четыре шанюжек, как сейчас потчую, мне ничего не страшно. Спасибо, Парасковья Ивановна, за вкуснятину! Ну, вот ещё кусок рыбника да кружку горячего молока и можно сказать, что нынешняя власть мне власть!»</w:t>
      </w:r>
    </w:p>
    <w:p w:rsidR="007131CD" w:rsidRPr="00407E1D" w:rsidRDefault="007131CD"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Все рассмеялись, а дед Анисим почесал свою козлиную бородку да добавил: «А что? Буде кому сошка, а кому и ложка!»</w:t>
      </w:r>
    </w:p>
    <w:p w:rsidR="007131CD" w:rsidRPr="00407E1D" w:rsidRDefault="007131CD"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«Так-то она так, - задумчиво произнёс хозяин и добавил. – Вроде и есть надежда на лучшую жизнь да никто не знает как дальше обернутся перемены. Ведь своя рубашка, как говорится, ближе к телу. Отдать своё в общий «котёл» вроде и не постыдно, но у каждого своя доля, у одного с мизинец, а у другого с кулак, а делить будут поровну. И где же тут справедливость? Вот у нас одна корова да лошадь, а у Коноваловых две коровы с телёнком да две лошади… Вот тебе и на! Ну, да ладно, посмотрим, что сейчас об этом брехать.»</w:t>
      </w:r>
    </w:p>
    <w:p w:rsidR="007131CD" w:rsidRPr="00407E1D" w:rsidRDefault="007131CD"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Хозяйка тяжело вздохнула и поднялась с места: «Вы тут кушайте, пейте, а я займусь своими делами.» Затем удалилась в спальную комнату.</w:t>
      </w:r>
    </w:p>
    <w:p w:rsidR="007131CD" w:rsidRPr="00407E1D" w:rsidRDefault="00BB410A"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«Уморилась, видать,- тут же заметил дед Анисим. – Аль с коровой что-то неладное?»</w:t>
      </w:r>
    </w:p>
    <w:p w:rsidR="00D36F59" w:rsidRPr="00407E1D" w:rsidRDefault="00D36F59"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«Всё-то ты, Анисим Егорович, подмечаешь, - недовольно буркнул Фёдор Егорович. – Да, сон ей ночью приснился недобрый, будто сынки Микола да Степан увязли в болоте, а выбраться не могут и помочь некому. Вот и переживает, как они там в угодье промышляют. Я её понимаю, материнское сердце всегда чует, когда какая-либо беда случается. Хотя, ничего худого быть не должно и погода добрая, и провианта вроде достаточно взяли с собой. Да и не впервой! Оба ушлые, смекалистые, не хилые…»</w:t>
      </w:r>
    </w:p>
    <w:p w:rsidR="00D36F59" w:rsidRPr="00407E1D" w:rsidRDefault="00D36F59"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«Ну, мне пора домой, - выпалил дед Анасим. – А то, не ровен час, моя «тетеря» рассердится, что я так долго засиживаюсь у вас, Фёдор Григорьевич.»</w:t>
      </w:r>
    </w:p>
    <w:p w:rsidR="00D36F59" w:rsidRPr="00407E1D" w:rsidRDefault="00D36F59"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Дед попрощался и неторопливо поковылял к себе домой, постукивая палкой.</w:t>
      </w:r>
    </w:p>
    <w:p w:rsidR="00D36F59" w:rsidRPr="00407E1D" w:rsidRDefault="00D36F59"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«Он наш родственник, хромлет, тоже когда-то воевал с австрияками, - пояснил хозяин Архипу,- Ну, пора, молодец, и нам с тобой делом заняться!»</w:t>
      </w:r>
    </w:p>
    <w:p w:rsidR="00D36F59" w:rsidRPr="00407E1D" w:rsidRDefault="00D36F59"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lastRenderedPageBreak/>
        <w:t xml:space="preserve">«Да, да, Фёдор Григорьевич, я готов, - уверенно ответил Архип. – Только вот мне бы другую одёжку вместо пальто». Хозяин улыбнулся и похлопал его по плечу: «Я уже думал об этом, есть у меня для тебя, </w:t>
      </w:r>
      <w:r w:rsidR="009E010D" w:rsidRPr="00407E1D">
        <w:rPr>
          <w:rFonts w:ascii="Times New Roman" w:hAnsi="Times New Roman" w:cs="Times New Roman"/>
          <w:sz w:val="24"/>
          <w:szCs w:val="24"/>
        </w:rPr>
        <w:t>как раз в пору будет, старый камзол, правда изношенный, но для трудов подходящий, с широким поясом. Сейчас достану и будем собираться на реку».</w:t>
      </w:r>
    </w:p>
    <w:p w:rsidR="009E010D" w:rsidRPr="00407E1D" w:rsidRDefault="009E010D"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Весь день мужики трудились на реке, что в двух верстах от деревни: заготавливали колья, обновляли двухрядную перемычку поперёк реки да связывали длинными прутьями самодельную конструкцию.</w:t>
      </w:r>
    </w:p>
    <w:p w:rsidR="009E010D" w:rsidRPr="00407E1D" w:rsidRDefault="009E010D"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«Вот в этих проходах и будем ставить морды, подождём, пусть ещё немного вода спадёт, - пояснил Фёдор Григорьевич своему подопечному. – А потом и всю зиму можно рыбу ловить. А у вас там также добывают рыбу али как?»</w:t>
      </w:r>
    </w:p>
    <w:p w:rsidR="009E010D" w:rsidRPr="00407E1D" w:rsidRDefault="009E010D"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«На Выми почти также, лишь больше устраивают в протоках да на малых речках, - ответил Архип. – Мы раньше с отцом по три-четыре перемычки содержали, покуда он не захворал. Ну, теперь братья занимаются промыслом.</w:t>
      </w:r>
    </w:p>
    <w:p w:rsidR="009E010D" w:rsidRPr="00407E1D" w:rsidRDefault="009E010D"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«Здесь у нас в округе много «вымских» проживают, - продолжил Фёдор Григорьевич. – Кто-то ещё несколько веков назад обживал этот край, а кто-то позже. Да, по правде говоря, у нас никто не делит, кто ты и откуда, ишь бы уважение проявлял, природу любил да трудился на совесть…»</w:t>
      </w:r>
    </w:p>
    <w:p w:rsidR="009E010D" w:rsidRPr="00407E1D" w:rsidRDefault="009E010D"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Накануне следующего дня выпал первый снег. Вокруг вся земля забелела</w:t>
      </w:r>
      <w:r w:rsidR="00A73BCF" w:rsidRPr="00407E1D">
        <w:rPr>
          <w:rFonts w:ascii="Times New Roman" w:hAnsi="Times New Roman" w:cs="Times New Roman"/>
          <w:sz w:val="24"/>
          <w:szCs w:val="24"/>
        </w:rPr>
        <w:t xml:space="preserve"> и как-то даже на душе повеселело. Но, больше всего радовались дети да домашний скот, выпущенный на прогулку во дворах. Ближе к полудню, Фёдор Григорьевич повёл Архипа знакомить с родственниками, как, впрочем, и другими жителями деревни. В целом, почти все проявляли доброжелательность, хоть и некоторые восприняли сдержано появление нового жителя.  Что уж греха таить, психология коренного крестьянина всегда вначале сдержанная по отношению к пришлым.  Это уже потом, со временем, присмотревшись каждый сделает для себя определённые выводы о «новичке».</w:t>
      </w:r>
    </w:p>
    <w:p w:rsidR="00A73BCF" w:rsidRPr="00407E1D" w:rsidRDefault="00A73BCF"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Шло время. Повседневные будни в заботах и трудах умеренно чередовались маленькими радостями во время праздников да рождением младенцев. Суровая зима никому не позволяла расслабляться либо беспечно лежать на печи. И вот, где-то в феврале месяце с районного центра приехали в деревню уполномоченный и партийный работник. На обще сходе обсуждали вопрос о коллективном объединении жителей и образовании колхоза. Споры между людьми затянулись до следующего дня и лишь после этого были избраны члены Правления и председатель, а, ещё, в</w:t>
      </w:r>
      <w:r w:rsidR="00720BA8" w:rsidRPr="00407E1D">
        <w:rPr>
          <w:rFonts w:ascii="Times New Roman" w:hAnsi="Times New Roman" w:cs="Times New Roman"/>
          <w:sz w:val="24"/>
          <w:szCs w:val="24"/>
        </w:rPr>
        <w:t xml:space="preserve"> кратчайшие сроки провести перепись людей по дворам, опись имущества, инвентаря и поголовья домашнего скота, а также – земельные участки и сенокосные угодья. Название колхоза определили единогласным голосованием «Красный пахарь». На месте размещения конторы вывесили красный флаг. Начался новый исторический отсчёт деревни Кучмозерье. Однако, не всё так гладко выглядело. Семь семей отказались от вступления в колхоз и не голосовали. Директива «сверху» предусматривала уже этой весной начать посевные работы на землях, хотя ещё и поныне не было инвентаризации границ земельных участков. Причём, не были определены ни виды </w:t>
      </w:r>
      <w:r w:rsidR="00720BA8" w:rsidRPr="00407E1D">
        <w:rPr>
          <w:rFonts w:ascii="Times New Roman" w:hAnsi="Times New Roman" w:cs="Times New Roman"/>
          <w:sz w:val="24"/>
          <w:szCs w:val="24"/>
        </w:rPr>
        <w:lastRenderedPageBreak/>
        <w:t>зерновых культур, ни объёмы семенного материала. Явная неопределённость у людей вызывала неуверенность и панические настроения. Примерно через месяц вновь состоялся очередной сход в форме общего собрания, где уже высокопоставленные районные руководители конкретно обозначили цели и задачи по основным пункта</w:t>
      </w:r>
      <w:r w:rsidR="001A3BD2" w:rsidRPr="00407E1D">
        <w:rPr>
          <w:rFonts w:ascii="Times New Roman" w:hAnsi="Times New Roman" w:cs="Times New Roman"/>
          <w:sz w:val="24"/>
          <w:szCs w:val="24"/>
        </w:rPr>
        <w:t>м</w:t>
      </w:r>
      <w:r w:rsidR="00720BA8" w:rsidRPr="00407E1D">
        <w:rPr>
          <w:rFonts w:ascii="Times New Roman" w:hAnsi="Times New Roman" w:cs="Times New Roman"/>
          <w:sz w:val="24"/>
          <w:szCs w:val="24"/>
        </w:rPr>
        <w:t xml:space="preserve"> организации колхозного строительства, после чего вольно или невольно жители деревни согласились с Уставом колхоза.</w:t>
      </w:r>
      <w:r w:rsidR="001A3BD2" w:rsidRPr="00407E1D">
        <w:rPr>
          <w:rFonts w:ascii="Times New Roman" w:hAnsi="Times New Roman" w:cs="Times New Roman"/>
          <w:sz w:val="24"/>
          <w:szCs w:val="24"/>
        </w:rPr>
        <w:t xml:space="preserve"> Весьма удивительным фактом явилась инициатива Архипа, который предложил оставить весь домашний скот владельцам до той поры пока не будут построены ферма и конюшня. «Ну, а пока есть время до весны, надо заняться заготовкой лесоматериалов, а в июне после спада большой воды сплавлять брёвна плотами до деревни», - закончил Архип своё выступление. Впервые все жители поддержали человека бурными аплодисментами. И тут же его назначили бригадиром по строительству объектов. После окончания собрания, многие выражали ему свою благодарность, кто похлопывая по плечу, кто руку пожимал…</w:t>
      </w:r>
    </w:p>
    <w:p w:rsidR="001A3BD2" w:rsidRPr="00407E1D" w:rsidRDefault="001A3BD2"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Чуть позже Архип признался Фёдору Григорьевичу: «Хотел, да что там, мечтал сам построить в этом году свой дом, а получилось наоборот. Теперь, когда моя мечта сбудется, одному Богу известно».</w:t>
      </w:r>
    </w:p>
    <w:p w:rsidR="001A3BD2" w:rsidRPr="00407E1D" w:rsidRDefault="001A3BD2"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«Не тушуйся, построишь себе дом да и сыновья мои помогут.  Со временем всё будет, - успокаивал его Фёдор Григорьевич. – А потом женишься, семью обретёшь. Главное, чтобы сейчас не перегнуть палку с образованием колхоза</w:t>
      </w:r>
      <w:r w:rsidR="006C3B8C" w:rsidRPr="00407E1D">
        <w:rPr>
          <w:rFonts w:ascii="Times New Roman" w:hAnsi="Times New Roman" w:cs="Times New Roman"/>
          <w:sz w:val="24"/>
          <w:szCs w:val="24"/>
        </w:rPr>
        <w:t>. А ты молодец! А то бы сейчас загнали коров и лошадей в холодные колхозные сараи и загубили бы весь скот, а так, считай, всё лето у хозяев будут под присмотром да и молоко, и сенокос…»</w:t>
      </w:r>
    </w:p>
    <w:p w:rsidR="006C3B8C" w:rsidRPr="00407E1D" w:rsidRDefault="006C3B8C" w:rsidP="00407E1D">
      <w:pPr>
        <w:spacing w:after="0" w:line="360" w:lineRule="auto"/>
        <w:ind w:firstLine="567"/>
        <w:jc w:val="both"/>
        <w:rPr>
          <w:rFonts w:ascii="Times New Roman" w:hAnsi="Times New Roman" w:cs="Times New Roman"/>
          <w:sz w:val="24"/>
          <w:szCs w:val="24"/>
        </w:rPr>
      </w:pPr>
      <w:r w:rsidRPr="00407E1D">
        <w:rPr>
          <w:rFonts w:ascii="Times New Roman" w:hAnsi="Times New Roman" w:cs="Times New Roman"/>
          <w:sz w:val="24"/>
          <w:szCs w:val="24"/>
        </w:rPr>
        <w:t>Через пару дней Архип с мужиками уехал в лес на заготовку строительного материала. Однако, уже через неделю его лежачего на дровнях привезли еле живого в деревню. Оказалось при валке бригадира придавило деревом. Хотя и вызывали из райцентра врача, вердикт был не обнадёживающим – перелом позвоночника и грудной клетки. Перед кончиной Архип по-своему исповедался: «Мне приснился сон, как будто вхожу в новый дом, светлый, светлый и пахнет ещё смолой, а навстречу мне подходит красавица-жена в белом платке с младенцем на руках и сияет улыбкой. А кругом голубое свечение и белый ангелочек с крылышками над головой.  И так мне захотелось их обнять и прижать к груди… Знать, мечта моя всё-таки сбылась!»</w:t>
      </w:r>
    </w:p>
    <w:p w:rsidR="006C3B8C" w:rsidRPr="00407E1D" w:rsidRDefault="006C3B8C" w:rsidP="00407E1D">
      <w:pPr>
        <w:spacing w:after="0" w:line="360" w:lineRule="auto"/>
        <w:ind w:firstLine="567"/>
        <w:jc w:val="both"/>
        <w:rPr>
          <w:rFonts w:ascii="Times New Roman" w:hAnsi="Times New Roman" w:cs="Times New Roman"/>
          <w:sz w:val="24"/>
          <w:szCs w:val="24"/>
        </w:rPr>
      </w:pPr>
    </w:p>
    <w:p w:rsidR="006C3B8C" w:rsidRPr="00407E1D" w:rsidRDefault="006C3B8C" w:rsidP="00407E1D">
      <w:pPr>
        <w:spacing w:after="0" w:line="360" w:lineRule="auto"/>
        <w:ind w:firstLine="567"/>
        <w:jc w:val="both"/>
        <w:rPr>
          <w:rFonts w:ascii="Times New Roman" w:hAnsi="Times New Roman" w:cs="Times New Roman"/>
          <w:sz w:val="24"/>
          <w:szCs w:val="24"/>
        </w:rPr>
      </w:pPr>
    </w:p>
    <w:p w:rsidR="006C3B8C" w:rsidRPr="00407E1D" w:rsidRDefault="006C3B8C" w:rsidP="00407E1D">
      <w:pPr>
        <w:spacing w:after="0" w:line="360" w:lineRule="auto"/>
        <w:ind w:left="5670"/>
        <w:jc w:val="both"/>
        <w:rPr>
          <w:rFonts w:ascii="Times New Roman" w:hAnsi="Times New Roman" w:cs="Times New Roman"/>
          <w:sz w:val="24"/>
          <w:szCs w:val="24"/>
        </w:rPr>
      </w:pPr>
      <w:r w:rsidRPr="00407E1D">
        <w:rPr>
          <w:rFonts w:ascii="Times New Roman" w:hAnsi="Times New Roman" w:cs="Times New Roman"/>
          <w:sz w:val="24"/>
          <w:szCs w:val="24"/>
        </w:rPr>
        <w:t>Алексей Вурдов, писатель Р</w:t>
      </w:r>
      <w:r w:rsidR="00407E1D">
        <w:rPr>
          <w:rFonts w:ascii="Times New Roman" w:hAnsi="Times New Roman" w:cs="Times New Roman"/>
          <w:sz w:val="24"/>
          <w:szCs w:val="24"/>
        </w:rPr>
        <w:t>К</w:t>
      </w:r>
    </w:p>
    <w:p w:rsidR="001A3BD2" w:rsidRPr="00407E1D" w:rsidRDefault="001A3BD2" w:rsidP="00407E1D">
      <w:pPr>
        <w:spacing w:after="0" w:line="360" w:lineRule="auto"/>
        <w:ind w:firstLine="567"/>
        <w:jc w:val="both"/>
        <w:rPr>
          <w:rFonts w:ascii="Times New Roman" w:hAnsi="Times New Roman" w:cs="Times New Roman"/>
          <w:sz w:val="24"/>
          <w:szCs w:val="24"/>
        </w:rPr>
      </w:pPr>
    </w:p>
    <w:p w:rsidR="00D36F59" w:rsidRPr="00407E1D" w:rsidRDefault="00D36F59" w:rsidP="00407E1D">
      <w:pPr>
        <w:spacing w:after="0" w:line="360" w:lineRule="auto"/>
        <w:ind w:firstLine="567"/>
        <w:jc w:val="both"/>
        <w:rPr>
          <w:rFonts w:ascii="Times New Roman" w:hAnsi="Times New Roman" w:cs="Times New Roman"/>
          <w:sz w:val="24"/>
          <w:szCs w:val="24"/>
        </w:rPr>
      </w:pPr>
    </w:p>
    <w:p w:rsidR="00D81614" w:rsidRPr="00407E1D" w:rsidRDefault="00D81614" w:rsidP="00407E1D">
      <w:pPr>
        <w:spacing w:after="0" w:line="360" w:lineRule="auto"/>
        <w:ind w:firstLine="567"/>
        <w:jc w:val="both"/>
        <w:rPr>
          <w:rFonts w:ascii="Times New Roman" w:hAnsi="Times New Roman" w:cs="Times New Roman"/>
          <w:sz w:val="24"/>
          <w:szCs w:val="24"/>
        </w:rPr>
      </w:pPr>
    </w:p>
    <w:sectPr w:rsidR="00D81614" w:rsidRPr="00407E1D" w:rsidSect="00EE59BB">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compat>
    <w:useFELayout/>
  </w:compat>
  <w:rsids>
    <w:rsidRoot w:val="00EE59BB"/>
    <w:rsid w:val="0016119F"/>
    <w:rsid w:val="001A3BD2"/>
    <w:rsid w:val="001E385F"/>
    <w:rsid w:val="00310A77"/>
    <w:rsid w:val="00401E30"/>
    <w:rsid w:val="00407E1D"/>
    <w:rsid w:val="00415C9A"/>
    <w:rsid w:val="0043677A"/>
    <w:rsid w:val="006C3B8C"/>
    <w:rsid w:val="007131CD"/>
    <w:rsid w:val="00720BA8"/>
    <w:rsid w:val="008C6FA1"/>
    <w:rsid w:val="009E010D"/>
    <w:rsid w:val="00A62EE3"/>
    <w:rsid w:val="00A73BCF"/>
    <w:rsid w:val="00AC4068"/>
    <w:rsid w:val="00B41F1B"/>
    <w:rsid w:val="00BB410A"/>
    <w:rsid w:val="00BC3A85"/>
    <w:rsid w:val="00D36F59"/>
    <w:rsid w:val="00D81614"/>
    <w:rsid w:val="00EE59BB"/>
    <w:rsid w:val="00F60CB1"/>
    <w:rsid w:val="00F7134E"/>
    <w:rsid w:val="00FC00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E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2410</Words>
  <Characters>13742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Морозова</dc:creator>
  <cp:keywords/>
  <dc:description/>
  <cp:lastModifiedBy>Надежда Морозова</cp:lastModifiedBy>
  <cp:revision>13</cp:revision>
  <dcterms:created xsi:type="dcterms:W3CDTF">2018-11-12T18:34:00Z</dcterms:created>
  <dcterms:modified xsi:type="dcterms:W3CDTF">2021-11-05T14:56:00Z</dcterms:modified>
</cp:coreProperties>
</file>