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DA5" w:rsidRDefault="006D7263" w:rsidP="006D72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 Земном Разуме всерьёз…</w:t>
      </w:r>
    </w:p>
    <w:p w:rsidR="006D7263" w:rsidRDefault="006D7263" w:rsidP="006D726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D7263" w:rsidRDefault="006D7263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даже каждому из нас помечтать о Земном Разуме, то можно выдвинуть самую невероятную гипотезу. Однако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каждая гипотеза должна быть на чём-то основана. Предположим, каким образом земляне сталкиваются с другими мирами? А ведь известно, что Человек до сих пор не изучил в полной мере свой мозг, как источник разума. Так в чём же причины? Скорее, любой ответит, что главной причиной является нехватка знаний и будет прав. Ну, а как же контакты землян с другими Разумами? Как происходит управление планетами в Солнечной </w:t>
      </w:r>
      <w:r w:rsidR="00A13CD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истеме?</w:t>
      </w:r>
    </w:p>
    <w:p w:rsidR="006D7263" w:rsidRDefault="006D7263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Полагаю, что энергетический сгусток человека – «душа», есть нечто иное как средство проникновения в «параллельный»</w:t>
      </w:r>
      <w:r w:rsidR="001C1E87" w:rsidRPr="001C1E87">
        <w:rPr>
          <w:rFonts w:ascii="Times New Roman" w:hAnsi="Times New Roman" w:cs="Times New Roman"/>
          <w:sz w:val="28"/>
          <w:szCs w:val="28"/>
        </w:rPr>
        <w:t xml:space="preserve"> </w:t>
      </w:r>
      <w:r w:rsidR="001C1E87">
        <w:rPr>
          <w:rFonts w:ascii="Times New Roman" w:hAnsi="Times New Roman" w:cs="Times New Roman"/>
          <w:sz w:val="28"/>
          <w:szCs w:val="28"/>
        </w:rPr>
        <w:t>мир ибо в этом состоит «свет».</w:t>
      </w:r>
    </w:p>
    <w:p w:rsidR="001C1E87" w:rsidRDefault="001C1E87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«свет» может перенести молекулярное существо и в «прошлое» и «будущее». </w:t>
      </w:r>
    </w:p>
    <w:p w:rsidR="001C1E87" w:rsidRDefault="001C1E87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первый взгляд, это кажется фантазией, но на самом деле можно создать схему по формуле: «мозговое мышление» - «энергетическая душа» с биологической ДНК – «световое движение» - «параллельный» мир» - «сохранение биологического существа, то есть «человека» в своём исконном состоянии». И, главное, в этом то, что свет пробивает и воздушное и  безвоздушное пространство, а значит, достигает другого Разума, благодаря своей энергетической силе.</w:t>
      </w:r>
    </w:p>
    <w:p w:rsidR="00FA464A" w:rsidRDefault="001C1E87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Нередки реальные случаи в нашей жизни</w:t>
      </w:r>
      <w:r w:rsidR="009D3FA6">
        <w:rPr>
          <w:rFonts w:ascii="Times New Roman" w:hAnsi="Times New Roman" w:cs="Times New Roman"/>
          <w:sz w:val="28"/>
          <w:szCs w:val="28"/>
        </w:rPr>
        <w:t>, когда человек внезапно, без всяких видимых причин, исчезает, а затем, либо</w:t>
      </w:r>
      <w:r w:rsidR="00B374FC">
        <w:rPr>
          <w:rFonts w:ascii="Times New Roman" w:hAnsi="Times New Roman" w:cs="Times New Roman"/>
          <w:sz w:val="28"/>
          <w:szCs w:val="28"/>
        </w:rPr>
        <w:t xml:space="preserve"> возвращается через много лет в таком же на вид возрасте либо – совершенно иную географическую точку от ранее места постоянного жительства. Кстати, тут нет ничего удивительного! Пожалуй, </w:t>
      </w:r>
      <w:proofErr w:type="gramStart"/>
      <w:r w:rsidR="00B374FC">
        <w:rPr>
          <w:rFonts w:ascii="Times New Roman" w:hAnsi="Times New Roman" w:cs="Times New Roman"/>
          <w:sz w:val="28"/>
          <w:szCs w:val="28"/>
        </w:rPr>
        <w:t>удивительное</w:t>
      </w:r>
      <w:proofErr w:type="gramEnd"/>
      <w:r w:rsidR="00B374FC">
        <w:rPr>
          <w:rFonts w:ascii="Times New Roman" w:hAnsi="Times New Roman" w:cs="Times New Roman"/>
          <w:sz w:val="28"/>
          <w:szCs w:val="28"/>
        </w:rPr>
        <w:t xml:space="preserve"> в другом – как долго человек пребывал во времени. </w:t>
      </w:r>
      <w:proofErr w:type="gramStart"/>
      <w:r w:rsidR="00B374FC">
        <w:rPr>
          <w:rFonts w:ascii="Times New Roman" w:hAnsi="Times New Roman" w:cs="Times New Roman"/>
          <w:sz w:val="28"/>
          <w:szCs w:val="28"/>
        </w:rPr>
        <w:t>Предполагаю, что и этому явлению есть объяснение, а именно, прежде всего, надо иметь в виду, что учёные пользуются гипотезой, что в первом случае, такое случается по причине так называемых похищений человека неземными пришельцами из Космоса, а во втором случае, человек каким-то образом попадает в параллельный мир, где другое пространство во времени.</w:t>
      </w:r>
      <w:proofErr w:type="gramEnd"/>
      <w:r w:rsidR="00B374FC">
        <w:rPr>
          <w:rFonts w:ascii="Times New Roman" w:hAnsi="Times New Roman" w:cs="Times New Roman"/>
          <w:sz w:val="28"/>
          <w:szCs w:val="28"/>
        </w:rPr>
        <w:t xml:space="preserve"> Эти обе версии, на мой взгляд, ошибочные и, вот, по каким причинам, как я полагаю: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464A" w:rsidRDefault="00FA464A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Первая причина: </w:t>
      </w:r>
      <w:r>
        <w:rPr>
          <w:rFonts w:ascii="Times New Roman" w:hAnsi="Times New Roman" w:cs="Times New Roman"/>
          <w:sz w:val="28"/>
          <w:szCs w:val="28"/>
        </w:rPr>
        <w:t>Мы как одни из многих представителей Вселенной, управляем своим Разумом лишь на своей Планете Земля, поэтому всякое отклонение от традиционных предельных норм мышления побуждает энергетические сбои биологических живых существ.</w:t>
      </w:r>
    </w:p>
    <w:p w:rsidR="00FA464A" w:rsidRDefault="00FA464A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Вторая причина: </w:t>
      </w:r>
      <w:r>
        <w:rPr>
          <w:rFonts w:ascii="Times New Roman" w:hAnsi="Times New Roman" w:cs="Times New Roman"/>
          <w:sz w:val="28"/>
          <w:szCs w:val="28"/>
        </w:rPr>
        <w:t>Очевидно, что во Вселенной существуют разного уровня Разумы, в том числе биологические. Но, энергетическая основа в каждом из них разная, а значит, и пространство во времени другое.</w:t>
      </w:r>
    </w:p>
    <w:p w:rsidR="001C1E87" w:rsidRDefault="00FA464A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Третья причина: </w:t>
      </w:r>
      <w:r>
        <w:rPr>
          <w:rFonts w:ascii="Times New Roman" w:hAnsi="Times New Roman" w:cs="Times New Roman"/>
          <w:sz w:val="28"/>
          <w:szCs w:val="28"/>
        </w:rPr>
        <w:t xml:space="preserve">Несомненно, что уровень адаптации во времени зависит от источников энергетической среды, соответственно мы, земляне, находимся не просто в какой-то цепочке, а определённо зависимы, в данном случае, от расположения спутников-планет Солнечной </w:t>
      </w:r>
      <w:r w:rsidR="00A13CD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истемы.</w:t>
      </w:r>
      <w:r w:rsidR="001C1E87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FA464A" w:rsidRDefault="00FA464A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Четвёртая причина: </w:t>
      </w:r>
      <w:r>
        <w:rPr>
          <w:rFonts w:ascii="Times New Roman" w:hAnsi="Times New Roman" w:cs="Times New Roman"/>
          <w:sz w:val="28"/>
          <w:szCs w:val="28"/>
        </w:rPr>
        <w:t>В любом случае контакты с параллельными мирами неизбежны и являются закономерностью. А, значит, механизм Вселенного устройства есть Главный Закон для всех планет</w:t>
      </w:r>
      <w:r w:rsidR="00A13CD4">
        <w:rPr>
          <w:rFonts w:ascii="Times New Roman" w:hAnsi="Times New Roman" w:cs="Times New Roman"/>
          <w:sz w:val="28"/>
          <w:szCs w:val="28"/>
        </w:rPr>
        <w:t xml:space="preserve"> Солнечной Системы, поэтому любое вмешательство со стороны планеты Земля будет исправляться энергетическим путём от Главного Разума, то есть планетой Солнце.</w:t>
      </w:r>
    </w:p>
    <w:p w:rsidR="00A13CD4" w:rsidRDefault="00A13CD4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Если схематично представить зоны Разумов в зависимости от расположения планет Солнечной Системы по орбитам, можно выдвинуть очередную версию о том, что каждая планета имеет свой уровень Разума </w:t>
      </w:r>
      <w:r w:rsidRPr="00A13CD4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A13CD4">
        <w:rPr>
          <w:rFonts w:ascii="Times New Roman" w:hAnsi="Times New Roman" w:cs="Times New Roman"/>
          <w:i/>
          <w:sz w:val="28"/>
          <w:szCs w:val="28"/>
        </w:rPr>
        <w:t>см</w:t>
      </w:r>
      <w:proofErr w:type="gramEnd"/>
      <w:r w:rsidRPr="00A13CD4">
        <w:rPr>
          <w:rFonts w:ascii="Times New Roman" w:hAnsi="Times New Roman" w:cs="Times New Roman"/>
          <w:i/>
          <w:sz w:val="28"/>
          <w:szCs w:val="28"/>
        </w:rPr>
        <w:t>. рисунок)</w:t>
      </w:r>
      <w:r>
        <w:rPr>
          <w:rFonts w:ascii="Times New Roman" w:hAnsi="Times New Roman" w:cs="Times New Roman"/>
          <w:sz w:val="28"/>
          <w:szCs w:val="28"/>
        </w:rPr>
        <w:t xml:space="preserve">. А ещё, масса и величина планеты практически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играют первейшую роль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образовании уровня Разума, высокого или среднего, так как управление происходит</w:t>
      </w:r>
      <w:r w:rsidR="00926D81">
        <w:rPr>
          <w:rFonts w:ascii="Times New Roman" w:hAnsi="Times New Roman" w:cs="Times New Roman"/>
          <w:sz w:val="28"/>
          <w:szCs w:val="28"/>
        </w:rPr>
        <w:t xml:space="preserve"> от Солнца, как «Главного мозга», через «единый энергетический мост».</w:t>
      </w:r>
    </w:p>
    <w:p w:rsidR="00926D81" w:rsidRDefault="00926D81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нельзя придать для сравнения планету Земля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Нептун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ибо по всем характеристика колоссальная несовместимость, поэтому и уровни Разума разные.</w:t>
      </w:r>
    </w:p>
    <w:p w:rsidR="00926D81" w:rsidRDefault="00926D81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Думаю, у Человечества в будущем есть шанс подняться на новую ступень Разума, если само Человечество не устроит себе апокалипсис.</w:t>
      </w:r>
    </w:p>
    <w:p w:rsidR="00926D81" w:rsidRDefault="00926D81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D81" w:rsidRDefault="00926D81" w:rsidP="006D7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26D81" w:rsidRPr="00A13CD4" w:rsidRDefault="00926D81" w:rsidP="00926D81">
      <w:pPr>
        <w:spacing w:after="0" w:line="240" w:lineRule="auto"/>
        <w:ind w:left="58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писатель России (Республика Коми,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район)</w:t>
      </w:r>
    </w:p>
    <w:sectPr w:rsidR="00926D81" w:rsidRPr="00A13CD4" w:rsidSect="006D726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7263"/>
    <w:rsid w:val="001C1E87"/>
    <w:rsid w:val="004753ED"/>
    <w:rsid w:val="006D7263"/>
    <w:rsid w:val="00926D81"/>
    <w:rsid w:val="009D3FA6"/>
    <w:rsid w:val="00A13CD4"/>
    <w:rsid w:val="00A57DA5"/>
    <w:rsid w:val="00B374FC"/>
    <w:rsid w:val="00FA4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18E58-6DF6-4006-AF39-9ED129FE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6</cp:revision>
  <dcterms:created xsi:type="dcterms:W3CDTF">2018-11-11T18:45:00Z</dcterms:created>
  <dcterms:modified xsi:type="dcterms:W3CDTF">2018-11-13T18:40:00Z</dcterms:modified>
</cp:coreProperties>
</file>