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42E" w:rsidRPr="00CE7DFE" w:rsidRDefault="00957D2A" w:rsidP="00CE7DFE">
      <w:pPr>
        <w:rPr>
          <w:sz w:val="36"/>
          <w:szCs w:val="36"/>
        </w:rPr>
      </w:pPr>
      <w:r w:rsidRPr="00CE7DFE">
        <w:rPr>
          <w:sz w:val="36"/>
          <w:szCs w:val="36"/>
        </w:rPr>
        <w:t>Точильная гора</w:t>
      </w:r>
    </w:p>
    <w:p w:rsidR="00957D2A" w:rsidRPr="00CE7DFE" w:rsidRDefault="00957D2A" w:rsidP="00CE7DFE">
      <w:pPr>
        <w:rPr>
          <w:sz w:val="36"/>
          <w:szCs w:val="36"/>
        </w:rPr>
      </w:pPr>
      <w:r w:rsidRPr="00CE7DFE">
        <w:rPr>
          <w:sz w:val="36"/>
          <w:szCs w:val="36"/>
        </w:rPr>
        <w:t>(легенда)</w:t>
      </w:r>
    </w:p>
    <w:p w:rsidR="00957D2A" w:rsidRPr="00CE7DFE" w:rsidRDefault="00957D2A" w:rsidP="00CE7DFE">
      <w:pPr>
        <w:ind w:firstLine="567"/>
        <w:jc w:val="both"/>
        <w:rPr>
          <w:b w:val="0"/>
        </w:rPr>
      </w:pPr>
      <w:r w:rsidRPr="00CE7DFE">
        <w:rPr>
          <w:b w:val="0"/>
        </w:rPr>
        <w:t>Ещё в далёкие времена удорские коми-зыряне добывали точильный камень в верховье реки Мезень. У самых истоков, где сливаются два ручья, до сих пор стоит Точильная гора. Не зря в народе говорят, что «вода камень точит», ведь с тех пор много воды утекло, но в памяти людей об этом месте сохранились сказания и песни. Как гласит молва, в одиночку туда никто не может добраться – бурлящие пороги и водопады, валунные гряды и завалы закрывают единственный путь по воде. Но существует легенда…</w:t>
      </w:r>
    </w:p>
    <w:p w:rsidR="00957D2A" w:rsidRPr="00CE7DFE" w:rsidRDefault="00957D2A" w:rsidP="00CE7DFE">
      <w:pPr>
        <w:ind w:firstLine="567"/>
        <w:jc w:val="both"/>
        <w:rPr>
          <w:b w:val="0"/>
        </w:rPr>
      </w:pPr>
      <w:r w:rsidRPr="00CE7DFE">
        <w:rPr>
          <w:b w:val="0"/>
        </w:rPr>
        <w:t>В то время в починке Буткан было всего три двора. Самым крепким хозяйством считалось семейство Крита, у которого росли семеро сыновей.</w:t>
      </w:r>
      <w:r w:rsidR="002C1635" w:rsidRPr="00CE7DFE">
        <w:rPr>
          <w:b w:val="0"/>
        </w:rPr>
        <w:t xml:space="preserve"> Глава семейства гордился своими чадами, ибо они являлись главной опорой продолжения рода. Причём по старшинству первые двое уже имели свои семьи и пустили свои «корни». И только средний сын по имени Яр отличался от всех братьев думами и поступками. Многие обитатели починка посмеивались над ним, когда он вдоль изгороди повсеместно развешивал кормушки для лесных птиц, а на соседних елях оборудовал гнёзда-«гайно» для белок… «Уже восемнадцать годков жеребцу, а как дитё ещё, - </w:t>
      </w:r>
      <w:r w:rsidR="00FB3B6F" w:rsidRPr="00CE7DFE">
        <w:rPr>
          <w:b w:val="0"/>
        </w:rPr>
        <w:t>удивлялись сородичи. – Пора и за мужское дело браться».</w:t>
      </w:r>
      <w:r w:rsidR="007708EB" w:rsidRPr="00CE7DFE">
        <w:rPr>
          <w:b w:val="0"/>
        </w:rPr>
        <w:t xml:space="preserve"> Но Яр терпеливо сносил все насмешки и упрёки. Наконец терпенье лопнуло и у родителя, который - поэтому поручал ему самые тяжёлые работы. Хоть и матушка жалела свою кровинушку, но перечить главе семейства не смела. А тут ещё и рожь не уродилась в тот год. «Всему виной – холодное лето. Не успели созреть колосья, - начал свою речь на семейном совете Крит, хмуро окинув взглядом сидящих вокруг</w:t>
      </w:r>
      <w:r w:rsidR="007439B6" w:rsidRPr="00CE7DFE">
        <w:rPr>
          <w:b w:val="0"/>
        </w:rPr>
        <w:t>.</w:t>
      </w:r>
      <w:r w:rsidR="007708EB" w:rsidRPr="00CE7DFE">
        <w:rPr>
          <w:b w:val="0"/>
        </w:rPr>
        <w:t xml:space="preserve"> – Но это ещё полбеды. Мало собрали грибов, ягод, трав с кореньями. Зима будет голодной. Что воздастся – то и будет, а значит</w:t>
      </w:r>
      <w:r w:rsidR="006F52A3" w:rsidRPr="00CE7DFE">
        <w:rPr>
          <w:b w:val="0"/>
        </w:rPr>
        <w:t>,</w:t>
      </w:r>
      <w:r w:rsidR="007708EB" w:rsidRPr="00CE7DFE">
        <w:rPr>
          <w:b w:val="0"/>
        </w:rPr>
        <w:t xml:space="preserve"> с завтрашнего дня одни будут рыбу добывать до снега, другие займутся дичь промышлять. А посля все будем зверьё ловить. И ещё, соседи мне </w:t>
      </w:r>
      <w:r w:rsidR="007708EB" w:rsidRPr="00CE7DFE">
        <w:rPr>
          <w:b w:val="0"/>
        </w:rPr>
        <w:lastRenderedPageBreak/>
        <w:t>пожаловались, что не</w:t>
      </w:r>
      <w:r w:rsidR="006F52A3" w:rsidRPr="00CE7DFE">
        <w:rPr>
          <w:b w:val="0"/>
        </w:rPr>
        <w:t xml:space="preserve"> </w:t>
      </w:r>
      <w:r w:rsidR="007708EB" w:rsidRPr="00CE7DFE">
        <w:rPr>
          <w:b w:val="0"/>
        </w:rPr>
        <w:t>помогаете им лес</w:t>
      </w:r>
      <w:r w:rsidR="006F52A3" w:rsidRPr="00CE7DFE">
        <w:rPr>
          <w:b w:val="0"/>
        </w:rPr>
        <w:t xml:space="preserve"> вывезти. Строить надо да в ладу жить, а не норов свой показывать! Аль может кто против ?..»</w:t>
      </w:r>
    </w:p>
    <w:p w:rsidR="002F6D4F" w:rsidRPr="00CE7DFE" w:rsidRDefault="006F52A3" w:rsidP="00CE7DFE">
      <w:pPr>
        <w:ind w:firstLine="567"/>
        <w:jc w:val="both"/>
        <w:rPr>
          <w:b w:val="0"/>
        </w:rPr>
      </w:pPr>
      <w:r w:rsidRPr="00CE7DFE">
        <w:rPr>
          <w:b w:val="0"/>
        </w:rPr>
        <w:t>Далее мудрый Крит всех определил к хозяйственным и промысловым занятиям.  Яр угодил лес вывозить да промыслом боровой дичи заниматься. Каждое утро Яр на лошадиной упряжи выезжал со двора в соседний бор, откуда вывозил готовые брёвна. Низкорослая лошадь хрипя тащила тяжёлый воз по песчаной колее, но когда останавливалась, возчик не злился, а ласково поглаживал рыжую морду и давал время на передышку. И вот</w:t>
      </w:r>
      <w:r w:rsidR="007439B6" w:rsidRPr="00CE7DFE">
        <w:rPr>
          <w:b w:val="0"/>
        </w:rPr>
        <w:t>,</w:t>
      </w:r>
      <w:r w:rsidRPr="00CE7DFE">
        <w:rPr>
          <w:b w:val="0"/>
        </w:rPr>
        <w:t xml:space="preserve">  однажды вечером Яр  повёл лошадей на водопой.  На берегу к нему спиной сидела светловолосая девица, напевая тягостную песню.</w:t>
      </w:r>
      <w:r w:rsidR="007439B6" w:rsidRPr="00CE7DFE">
        <w:rPr>
          <w:b w:val="0"/>
        </w:rPr>
        <w:t xml:space="preserve"> Её звали Латой. Яру давно она уже приглянулась, но он всё боялся даже к ней подойти. Сердце молодца забилось как у зайца. Однако, пересилив своё волнение и внутренний страх, он нарушил одиночество девушки.</w:t>
      </w:r>
    </w:p>
    <w:p w:rsidR="002F6D4F" w:rsidRPr="00CE7DFE" w:rsidRDefault="007439B6" w:rsidP="00CE7DFE">
      <w:pPr>
        <w:ind w:firstLine="567"/>
        <w:jc w:val="both"/>
        <w:rPr>
          <w:b w:val="0"/>
        </w:rPr>
      </w:pPr>
      <w:r w:rsidRPr="00CE7DFE">
        <w:rPr>
          <w:b w:val="0"/>
        </w:rPr>
        <w:t xml:space="preserve"> «Поклон вечерний, тебе, Лата!»- несмело поздоровался молодой бурлак. </w:t>
      </w:r>
    </w:p>
    <w:p w:rsidR="006F52A3" w:rsidRPr="00CE7DFE" w:rsidRDefault="007439B6" w:rsidP="00CE7DFE">
      <w:pPr>
        <w:ind w:firstLine="567"/>
        <w:jc w:val="both"/>
        <w:rPr>
          <w:b w:val="0"/>
        </w:rPr>
      </w:pPr>
      <w:r w:rsidRPr="00CE7DFE">
        <w:rPr>
          <w:b w:val="0"/>
        </w:rPr>
        <w:t>«Ой! Яр</w:t>
      </w:r>
      <w:r w:rsidR="002F6D4F" w:rsidRPr="00CE7DFE">
        <w:rPr>
          <w:b w:val="0"/>
        </w:rPr>
        <w:t>!</w:t>
      </w:r>
      <w:r w:rsidRPr="00CE7DFE">
        <w:rPr>
          <w:b w:val="0"/>
        </w:rPr>
        <w:t xml:space="preserve"> - вздрогнула Лата. – И тебе поклон!»  Через какую-то паузу, заметив смущение парня, девица сама заговорила: «Лошадей привёл? А я тебя видела сегодня, когда брёвна возил, а ты меня нет, - глаза её смотрели на рядом стоящего Яра и светились, однако раскрасневшиеся щёчки выдали кажущееся спокойствие. – Смотри, как солнце раскраснелось над горизонтом, будто спелая брусника!»</w:t>
      </w:r>
    </w:p>
    <w:p w:rsidR="007439B6" w:rsidRPr="00CE7DFE" w:rsidRDefault="007439B6" w:rsidP="00CE7DFE">
      <w:pPr>
        <w:ind w:firstLine="567"/>
        <w:jc w:val="both"/>
        <w:rPr>
          <w:b w:val="0"/>
        </w:rPr>
      </w:pPr>
      <w:r w:rsidRPr="00CE7DFE">
        <w:rPr>
          <w:b w:val="0"/>
        </w:rPr>
        <w:t>«А, а ты пойдёшь</w:t>
      </w:r>
      <w:r w:rsidR="002F6D4F" w:rsidRPr="00CE7DFE">
        <w:rPr>
          <w:b w:val="0"/>
        </w:rPr>
        <w:t>,</w:t>
      </w:r>
      <w:r w:rsidRPr="00CE7DFE">
        <w:rPr>
          <w:b w:val="0"/>
        </w:rPr>
        <w:t xml:space="preserve"> завтра бруснику собирать?» - спросил Яр</w:t>
      </w:r>
      <w:r w:rsidR="002F6D4F" w:rsidRPr="00CE7DFE">
        <w:rPr>
          <w:b w:val="0"/>
        </w:rPr>
        <w:t>, сам не зная почему.</w:t>
      </w:r>
    </w:p>
    <w:p w:rsidR="002F6D4F" w:rsidRPr="00CE7DFE" w:rsidRDefault="002F6D4F" w:rsidP="00CE7DFE">
      <w:pPr>
        <w:ind w:firstLine="567"/>
        <w:jc w:val="both"/>
        <w:rPr>
          <w:b w:val="0"/>
        </w:rPr>
      </w:pPr>
      <w:r w:rsidRPr="00CE7DFE">
        <w:rPr>
          <w:b w:val="0"/>
        </w:rPr>
        <w:t>«Мы сегодня с сёстрами два кадка собрали у Светлого ручья, а завтра – не знаю, как матушка скажет», - тихо ответила Лата.</w:t>
      </w:r>
    </w:p>
    <w:p w:rsidR="002F6D4F" w:rsidRPr="00CE7DFE" w:rsidRDefault="002F6D4F" w:rsidP="00CE7DFE">
      <w:pPr>
        <w:ind w:firstLine="567"/>
        <w:jc w:val="both"/>
        <w:rPr>
          <w:b w:val="0"/>
        </w:rPr>
      </w:pPr>
      <w:r w:rsidRPr="00CE7DFE">
        <w:rPr>
          <w:b w:val="0"/>
        </w:rPr>
        <w:t>«Знаешь, откуда я брёвна забираю, там полно в одном месте ягод, - осмелевший Яр нежно прикоснулся ладонью к руке Латы. – И я бы был рад тебя ещё раз увидеть наедине…»</w:t>
      </w:r>
    </w:p>
    <w:p w:rsidR="002F6D4F" w:rsidRPr="00CE7DFE" w:rsidRDefault="002F6D4F" w:rsidP="00CE7DFE">
      <w:pPr>
        <w:ind w:firstLine="567"/>
        <w:jc w:val="both"/>
        <w:rPr>
          <w:b w:val="0"/>
        </w:rPr>
      </w:pPr>
      <w:r w:rsidRPr="00CE7DFE">
        <w:rPr>
          <w:b w:val="0"/>
        </w:rPr>
        <w:t>Девица опустила голову и закрыла лицо ладошками, а затем засмеялась и резко побежала в сторону изб.</w:t>
      </w:r>
    </w:p>
    <w:p w:rsidR="002F6D4F" w:rsidRPr="00CE7DFE" w:rsidRDefault="002F6D4F" w:rsidP="00CE7DFE">
      <w:pPr>
        <w:ind w:firstLine="567"/>
        <w:jc w:val="both"/>
        <w:rPr>
          <w:b w:val="0"/>
        </w:rPr>
      </w:pPr>
      <w:r w:rsidRPr="00CE7DFE">
        <w:rPr>
          <w:b w:val="0"/>
        </w:rPr>
        <w:t>Яр остался стоять на месте и с радостной улыбкой проводил её взглядом, пока фигура не скрылась за изгородью.</w:t>
      </w:r>
    </w:p>
    <w:p w:rsidR="002F6D4F" w:rsidRPr="00CE7DFE" w:rsidRDefault="002F6D4F" w:rsidP="00CE7DFE">
      <w:pPr>
        <w:ind w:firstLine="567"/>
        <w:jc w:val="both"/>
        <w:rPr>
          <w:b w:val="0"/>
        </w:rPr>
      </w:pPr>
      <w:r w:rsidRPr="00CE7DFE">
        <w:rPr>
          <w:b w:val="0"/>
        </w:rPr>
        <w:t>Перед сном влюблённый парень какое-то время ещё любовался чудесным образом латы, но усталость постепенно одолела его</w:t>
      </w:r>
      <w:r w:rsidR="004910DC" w:rsidRPr="00CE7DFE">
        <w:rPr>
          <w:b w:val="0"/>
        </w:rPr>
        <w:t>,</w:t>
      </w:r>
      <w:r w:rsidRPr="00CE7DFE">
        <w:rPr>
          <w:b w:val="0"/>
        </w:rPr>
        <w:t xml:space="preserve"> и он погрузился в тишину.</w:t>
      </w:r>
    </w:p>
    <w:p w:rsidR="004910DC" w:rsidRPr="00CE7DFE" w:rsidRDefault="004910DC" w:rsidP="00CE7DFE">
      <w:pPr>
        <w:ind w:firstLine="567"/>
        <w:jc w:val="both"/>
        <w:rPr>
          <w:b w:val="0"/>
        </w:rPr>
      </w:pPr>
      <w:r w:rsidRPr="00CE7DFE">
        <w:rPr>
          <w:b w:val="0"/>
        </w:rPr>
        <w:t>Утренний ветерок разорвал на куски покрывало лёгких облаков, и бездонное небо под лучами солнца просветлело яркой голубизной. Яр нарочно пораньше выехал в лес в надежде встретить Лату. Вдохновлённый, он насвистывал голосом птиц придуманную мелодию и даже на ходу сочинял слова:</w:t>
      </w:r>
    </w:p>
    <w:p w:rsidR="004910DC" w:rsidRPr="00CE7DFE" w:rsidRDefault="004910DC" w:rsidP="00CE7DFE">
      <w:pPr>
        <w:ind w:firstLine="567"/>
        <w:jc w:val="both"/>
        <w:rPr>
          <w:b w:val="0"/>
        </w:rPr>
      </w:pPr>
      <w:r w:rsidRPr="00CE7DFE">
        <w:rPr>
          <w:b w:val="0"/>
        </w:rPr>
        <w:t>«Ой, да на берегу Большой реки</w:t>
      </w:r>
    </w:p>
    <w:p w:rsidR="004910DC" w:rsidRPr="00CE7DFE" w:rsidRDefault="004910DC" w:rsidP="00CE7DFE">
      <w:pPr>
        <w:ind w:firstLine="567"/>
        <w:jc w:val="both"/>
        <w:rPr>
          <w:b w:val="0"/>
        </w:rPr>
      </w:pPr>
      <w:r w:rsidRPr="00CE7DFE">
        <w:rPr>
          <w:b w:val="0"/>
        </w:rPr>
        <w:t>Встретил я милёнку давнюю свою.</w:t>
      </w:r>
    </w:p>
    <w:p w:rsidR="004910DC" w:rsidRPr="00CE7DFE" w:rsidRDefault="004910DC" w:rsidP="00CE7DFE">
      <w:pPr>
        <w:ind w:firstLine="567"/>
        <w:jc w:val="both"/>
        <w:rPr>
          <w:b w:val="0"/>
        </w:rPr>
      </w:pPr>
      <w:r w:rsidRPr="00CE7DFE">
        <w:rPr>
          <w:b w:val="0"/>
        </w:rPr>
        <w:t>Ой, да как же быть, тяжко от тоски</w:t>
      </w:r>
    </w:p>
    <w:p w:rsidR="004910DC" w:rsidRPr="00CE7DFE" w:rsidRDefault="004910DC" w:rsidP="00CE7DFE">
      <w:pPr>
        <w:ind w:firstLine="567"/>
        <w:jc w:val="both"/>
        <w:rPr>
          <w:b w:val="0"/>
        </w:rPr>
      </w:pPr>
      <w:r w:rsidRPr="00CE7DFE">
        <w:rPr>
          <w:b w:val="0"/>
        </w:rPr>
        <w:t>Сердце шепчет мне, и сейчас пою…»</w:t>
      </w:r>
    </w:p>
    <w:p w:rsidR="00220CBE" w:rsidRPr="00CE7DFE" w:rsidRDefault="00220CBE" w:rsidP="00CE7DFE">
      <w:pPr>
        <w:ind w:firstLine="567"/>
        <w:jc w:val="both"/>
        <w:rPr>
          <w:b w:val="0"/>
        </w:rPr>
      </w:pPr>
      <w:r w:rsidRPr="00CE7DFE">
        <w:rPr>
          <w:b w:val="0"/>
        </w:rPr>
        <w:t>«Работный день кончается и надежды тают как снежинки, а её всё нету, - грустно вздохнул Яр, когда погрузил последний воз. – Видно не отпустили её одну по ягоды. Как мне увидеться с «солнышком» красным?»</w:t>
      </w:r>
    </w:p>
    <w:p w:rsidR="00C535D6" w:rsidRPr="00CE7DFE" w:rsidRDefault="00220CBE" w:rsidP="00CE7DFE">
      <w:pPr>
        <w:ind w:firstLine="567"/>
        <w:jc w:val="both"/>
        <w:rPr>
          <w:b w:val="0"/>
        </w:rPr>
      </w:pPr>
      <w:r w:rsidRPr="00CE7DFE">
        <w:rPr>
          <w:b w:val="0"/>
        </w:rPr>
        <w:t>Возчик понимал, что перевозит последние брёвна и от этого ещё печальнее было. Понуро склонив головы, человек и лошадь на сей</w:t>
      </w:r>
      <w:r w:rsidR="00C535D6" w:rsidRPr="00CE7DFE">
        <w:rPr>
          <w:b w:val="0"/>
        </w:rPr>
        <w:t xml:space="preserve"> раз ни разу не останавливалась, как будто тоже понимала, что везёт последнюю ношу.</w:t>
      </w:r>
    </w:p>
    <w:p w:rsidR="00220CBE" w:rsidRPr="00CE7DFE" w:rsidRDefault="00C535D6" w:rsidP="00CE7DFE">
      <w:pPr>
        <w:ind w:firstLine="567"/>
        <w:jc w:val="both"/>
        <w:rPr>
          <w:b w:val="0"/>
        </w:rPr>
      </w:pPr>
      <w:r w:rsidRPr="00CE7DFE">
        <w:rPr>
          <w:b w:val="0"/>
        </w:rPr>
        <w:t xml:space="preserve">На краю леса с бугра показались избы. И вдруг Яр увидел, как навстречу бежит Лата.  Обрадованный </w:t>
      </w:r>
      <w:r w:rsidR="00220CBE" w:rsidRPr="00CE7DFE">
        <w:rPr>
          <w:b w:val="0"/>
        </w:rPr>
        <w:t xml:space="preserve"> </w:t>
      </w:r>
      <w:r w:rsidRPr="00CE7DFE">
        <w:rPr>
          <w:b w:val="0"/>
        </w:rPr>
        <w:t>юноша не чувствовал ног и только после того, как оба взялись за руки, опомнился. Они стояли молча, смотрели друг другу в глаза и ощущали дыхание и, наверное, в этот момент стало ясно, что на свете счастливее их двоих нет никого.</w:t>
      </w:r>
    </w:p>
    <w:p w:rsidR="00C535D6" w:rsidRPr="00CE7DFE" w:rsidRDefault="00C535D6" w:rsidP="00CE7DFE">
      <w:pPr>
        <w:ind w:firstLine="567"/>
        <w:jc w:val="both"/>
        <w:rPr>
          <w:b w:val="0"/>
        </w:rPr>
      </w:pPr>
      <w:r w:rsidRPr="00CE7DFE">
        <w:rPr>
          <w:b w:val="0"/>
        </w:rPr>
        <w:t>Наступила долгая холодная зима. Влюблённые не так часто могли встречаться, но все жители догадывались, что дружба молодых людей всё больше перерастает в нечто возвышенное. Никто уже не подтрунивал над Яром, а в душе только радовались. И вот ещё месяц спустя, когда срединный сын возвратился с долгой охоты, родитель усадил его рядом за стол: « Ну, сын, это что-же получается? Твой родитель последний узнаёт о твоих воззрениях к девице Лате, а ты ни сном ни духом. Обидно.</w:t>
      </w:r>
      <w:r w:rsidR="00AB1AE1" w:rsidRPr="00CE7DFE">
        <w:rPr>
          <w:b w:val="0"/>
        </w:rPr>
        <w:t xml:space="preserve"> Если уж всурьёз, то пригож, а значит, уваженье да доверие едино в нашем семействе. Не молчи, говори!»</w:t>
      </w:r>
    </w:p>
    <w:p w:rsidR="00AB1AE1" w:rsidRPr="00CE7DFE" w:rsidRDefault="00AB1AE1" w:rsidP="00CE7DFE">
      <w:pPr>
        <w:ind w:firstLine="567"/>
        <w:jc w:val="both"/>
        <w:rPr>
          <w:b w:val="0"/>
        </w:rPr>
      </w:pPr>
      <w:r w:rsidRPr="00CE7DFE">
        <w:rPr>
          <w:b w:val="0"/>
        </w:rPr>
        <w:t>«Отец-родитель! Сказал бы раньше – запретил! А уж коли так разговор состоялся, скажу прямо – любо она мне и я ей люб, - негромко, но уверенно произнёс Яр. – Прошу тебя с родителем Латы слово единое найти, а до весны мы и так подождём, а  там глядишь и  избу поднять можно.»</w:t>
      </w:r>
    </w:p>
    <w:p w:rsidR="00AB1AE1" w:rsidRPr="00CE7DFE" w:rsidRDefault="00AB1AE1" w:rsidP="00CE7DFE">
      <w:pPr>
        <w:ind w:firstLine="567"/>
        <w:jc w:val="both"/>
        <w:rPr>
          <w:b w:val="0"/>
        </w:rPr>
      </w:pPr>
      <w:r w:rsidRPr="00CE7DFE">
        <w:rPr>
          <w:b w:val="0"/>
        </w:rPr>
        <w:t>«Да, думку ты мне задал, - родитель хмыкнул и почесал бороду. – Хотя, всяко ты уже справный, может и пора корнями прирасти. Ладно, сын, я подумаю. Ну, а ты лишку не задавайся да людей не смущай боле, да поступай во всём сурьёзно!»</w:t>
      </w:r>
    </w:p>
    <w:p w:rsidR="00AB1AE1" w:rsidRPr="00CE7DFE" w:rsidRDefault="00AB1AE1" w:rsidP="00CE7DFE">
      <w:pPr>
        <w:ind w:firstLine="567"/>
        <w:jc w:val="both"/>
        <w:rPr>
          <w:b w:val="0"/>
        </w:rPr>
      </w:pPr>
      <w:r w:rsidRPr="00CE7DFE">
        <w:rPr>
          <w:b w:val="0"/>
        </w:rPr>
        <w:t>Ещё через месяц Крит со своими старшими сыновьями отправился в далёкий путь на Турвинскую ярмарку с пушниной да рыбой, а когда возвратился</w:t>
      </w:r>
      <w:r w:rsidR="004D79EE" w:rsidRPr="00CE7DFE">
        <w:rPr>
          <w:b w:val="0"/>
        </w:rPr>
        <w:t>,</w:t>
      </w:r>
      <w:r w:rsidRPr="00CE7DFE">
        <w:rPr>
          <w:b w:val="0"/>
        </w:rPr>
        <w:t xml:space="preserve"> на семейном совет</w:t>
      </w:r>
      <w:r w:rsidR="00F9326E" w:rsidRPr="00CE7DFE">
        <w:rPr>
          <w:b w:val="0"/>
        </w:rPr>
        <w:t>е объявил о заказе одного купца вологодского.</w:t>
      </w:r>
      <w:r w:rsidR="004D79EE" w:rsidRPr="00CE7DFE">
        <w:rPr>
          <w:b w:val="0"/>
        </w:rPr>
        <w:t xml:space="preserve"> «Ну, сыны, дело трудное, но выгодное. Нужно добыть шести-пудовый точильный камень до следующей зимы. Помимо этого, ещё и рябчик, и белка, и много ещё всякого надо, но об этом опосля. Весна не за горами. Да вроде  и камни то у нас есть, да все весом и размерами не подходят», - Крит задумался, а потом лукаво посмотрел одним глазом на Яра.</w:t>
      </w:r>
    </w:p>
    <w:p w:rsidR="004D79EE" w:rsidRPr="00CE7DFE" w:rsidRDefault="004D79EE" w:rsidP="00CE7DFE">
      <w:pPr>
        <w:ind w:firstLine="567"/>
        <w:jc w:val="both"/>
        <w:rPr>
          <w:b w:val="0"/>
        </w:rPr>
      </w:pPr>
      <w:r w:rsidRPr="00CE7DFE">
        <w:rPr>
          <w:b w:val="0"/>
        </w:rPr>
        <w:t>«Отец-родитель, позвольте мне исполнить думку, хоть на Точильной горе побываю. Да я с радостью! – выдержав паузу, Яр добавил. – Но, а после путешествия благословение попрошу на союз с Латой».</w:t>
      </w:r>
    </w:p>
    <w:p w:rsidR="004D79EE" w:rsidRPr="00CE7DFE" w:rsidRDefault="004D79EE" w:rsidP="00CE7DFE">
      <w:pPr>
        <w:ind w:firstLine="567"/>
        <w:jc w:val="both"/>
        <w:rPr>
          <w:b w:val="0"/>
        </w:rPr>
      </w:pPr>
      <w:r w:rsidRPr="00CE7DFE">
        <w:rPr>
          <w:b w:val="0"/>
        </w:rPr>
        <w:t>«Хм! Так и быть, сын! Так и решим, только кто с тобой отправится?» - тут же уточнил родитель.</w:t>
      </w:r>
    </w:p>
    <w:p w:rsidR="004D79EE" w:rsidRPr="00CE7DFE" w:rsidRDefault="004D79EE" w:rsidP="00CE7DFE">
      <w:pPr>
        <w:ind w:firstLine="567"/>
        <w:jc w:val="both"/>
        <w:rPr>
          <w:b w:val="0"/>
        </w:rPr>
      </w:pPr>
      <w:r w:rsidRPr="00CE7DFE">
        <w:rPr>
          <w:b w:val="0"/>
        </w:rPr>
        <w:t>«Я один отправлюсь! Справлюсь сам. Силой да ловкостью благо не обделён! -  уверял Яр. – А эту гору и так найду».</w:t>
      </w:r>
    </w:p>
    <w:p w:rsidR="004D79EE" w:rsidRPr="00CE7DFE" w:rsidRDefault="004D79EE" w:rsidP="00CE7DFE">
      <w:pPr>
        <w:ind w:firstLine="567"/>
        <w:jc w:val="both"/>
        <w:rPr>
          <w:b w:val="0"/>
        </w:rPr>
      </w:pPr>
      <w:r w:rsidRPr="00CE7DFE">
        <w:rPr>
          <w:b w:val="0"/>
        </w:rPr>
        <w:t>«Ну, решено! –</w:t>
      </w:r>
      <w:r w:rsidR="006C7372" w:rsidRPr="00CE7DFE">
        <w:rPr>
          <w:b w:val="0"/>
        </w:rPr>
        <w:t xml:space="preserve"> </w:t>
      </w:r>
      <w:r w:rsidRPr="00CE7DFE">
        <w:rPr>
          <w:b w:val="0"/>
        </w:rPr>
        <w:t xml:space="preserve">на этом и поставил последнюю точку Крит. – Когда-то я </w:t>
      </w:r>
      <w:r w:rsidR="006C7372" w:rsidRPr="00CE7DFE">
        <w:rPr>
          <w:b w:val="0"/>
        </w:rPr>
        <w:t>тоже один ходил и ничего».</w:t>
      </w:r>
    </w:p>
    <w:p w:rsidR="006C7372" w:rsidRPr="00CE7DFE" w:rsidRDefault="006C7372" w:rsidP="00CE7DFE">
      <w:pPr>
        <w:ind w:firstLine="567"/>
        <w:jc w:val="both"/>
        <w:rPr>
          <w:b w:val="0"/>
        </w:rPr>
      </w:pPr>
      <w:r w:rsidRPr="00CE7DFE">
        <w:rPr>
          <w:b w:val="0"/>
        </w:rPr>
        <w:t>До разгара весны много лишений и трудностей пришлось пережить и вынести на себе обитателям починка. Ни крепчайшие морозы, ни вой волчьих стай, ни голод, ни болезни не сломали волю людей, хотя ушла в мир иной бабушка Нюпа да ещё двое младенцев умерли от «горячки». Но жизнь продолжалась, не смотря на нелёгкие испытания.</w:t>
      </w:r>
    </w:p>
    <w:p w:rsidR="006C7372" w:rsidRPr="00CE7DFE" w:rsidRDefault="006C7372" w:rsidP="00CE7DFE">
      <w:pPr>
        <w:ind w:firstLine="567"/>
        <w:jc w:val="both"/>
        <w:rPr>
          <w:b w:val="0"/>
        </w:rPr>
      </w:pPr>
      <w:r w:rsidRPr="00CE7DFE">
        <w:rPr>
          <w:b w:val="0"/>
        </w:rPr>
        <w:t>Уже во время посевных работ Крит выделил Яру отдельный надел земли да семян ячменя. «Это тебе подарок за старания и терпенье. Пусть твоя будущая семья помнит мою доброту», - с такими словами родитель вбил кол на разделительной меже.</w:t>
      </w:r>
    </w:p>
    <w:p w:rsidR="006C7372" w:rsidRPr="00CE7DFE" w:rsidRDefault="006C7372" w:rsidP="00CE7DFE">
      <w:pPr>
        <w:ind w:firstLine="567"/>
        <w:jc w:val="both"/>
        <w:rPr>
          <w:b w:val="0"/>
        </w:rPr>
      </w:pPr>
      <w:r w:rsidRPr="00CE7DFE">
        <w:rPr>
          <w:b w:val="0"/>
        </w:rPr>
        <w:t>Но пришёл час, когда нужно было отправляться в дальний путь. Ещё раз просмолили остроносую лодку-долблёнку со встроенными боковыми набоями, собрали нехитрое снаряжение, снасти и провиант. И как только отцвела черёмуха, родитель благословил сына на добрые дела. С восходом солнца</w:t>
      </w:r>
      <w:r w:rsidR="00195264" w:rsidRPr="00CE7DFE">
        <w:rPr>
          <w:b w:val="0"/>
        </w:rPr>
        <w:t xml:space="preserve"> Яр распрощался с Латой, которая в качестве оберега передала из рук в руки свой костяной кулон округлой формы с изображением солнца и слёзно просила беречь себя. Яр обнял её, поклонился и выехал на реку, навстречу восходящему солнцу. Восток пылал красным заревом.</w:t>
      </w:r>
    </w:p>
    <w:p w:rsidR="00195264" w:rsidRPr="00CE7DFE" w:rsidRDefault="00195264" w:rsidP="00CE7DFE">
      <w:pPr>
        <w:ind w:firstLine="567"/>
        <w:jc w:val="both"/>
        <w:rPr>
          <w:b w:val="0"/>
        </w:rPr>
      </w:pPr>
      <w:r w:rsidRPr="00CE7DFE">
        <w:rPr>
          <w:b w:val="0"/>
        </w:rPr>
        <w:t>Двадцать семь дней и ночей отважный Яр добирался до заветного места. А когда он увидел на левом берегу Большой реки Точильную гору, то усмехнулся: «А я думал это большая гора, а всего-то высотой до семи саженей…» Выдолбленное выступами основание горы напоминало пасть ревущего зверя. Седой «козырёк» и серый цвет отливал блёстками от влаги, а над берегом плавал белесый туман. Глухие удары разбудили округу…  И так два дня…</w:t>
      </w:r>
    </w:p>
    <w:p w:rsidR="00195264" w:rsidRPr="00CE7DFE" w:rsidRDefault="00195264" w:rsidP="00CE7DFE">
      <w:pPr>
        <w:ind w:firstLine="567"/>
        <w:jc w:val="both"/>
        <w:rPr>
          <w:b w:val="0"/>
        </w:rPr>
      </w:pPr>
      <w:r w:rsidRPr="00CE7DFE">
        <w:rPr>
          <w:b w:val="0"/>
        </w:rPr>
        <w:t xml:space="preserve">А потом прошло много, много дней и ночей. Томительное  ожидание сменилось тревогой для всех жителей  Буткана. Лата каждую свободную минуту выходила на берег и смотрела на восток… Она, вопреки всему, верила, что он вернётся. А </w:t>
      </w:r>
      <w:r w:rsidR="0006487F" w:rsidRPr="00CE7DFE">
        <w:rPr>
          <w:b w:val="0"/>
        </w:rPr>
        <w:t>время беспощадно пожирало последние надежды. Но вера в чудо была сильней. И она продолжала ждать, ждать, ждать…</w:t>
      </w:r>
    </w:p>
    <w:p w:rsidR="0006487F" w:rsidRPr="00CE7DFE" w:rsidRDefault="0006487F" w:rsidP="00CE7DFE">
      <w:pPr>
        <w:ind w:firstLine="567"/>
        <w:jc w:val="both"/>
        <w:rPr>
          <w:b w:val="0"/>
        </w:rPr>
      </w:pPr>
      <w:r w:rsidRPr="00CE7DFE">
        <w:rPr>
          <w:b w:val="0"/>
        </w:rPr>
        <w:t>Уже осенью к Бутканскому берегу причалила лодка с людьми из Глотово-Слободки, которые привезли шести-пудовый точильный камень и передали старейшине Криту, а ещё поведали печальное известие о том, как на берегу у Точильной горы они обнаружили истерзанные останки черноволосого юноши с ножом в руке и рядом истлевшую тушу огромного медведя. А в лодке погибшего лежал тот самый точильный камень, который доставили родителю. Но, когда «верхнемезенские» перед всеми собравшимися жителями развернули вчетверо сложенный холщовый лоскуток</w:t>
      </w:r>
      <w:r w:rsidR="00CE7DFE" w:rsidRPr="00CE7DFE">
        <w:rPr>
          <w:b w:val="0"/>
        </w:rPr>
        <w:t>, все «ахнули» - это был оберег из кости с изображением солнца. Сомнения рассеялись – погибшим был Яр.</w:t>
      </w:r>
    </w:p>
    <w:p w:rsidR="00CE7DFE" w:rsidRPr="00CE7DFE" w:rsidRDefault="00CE7DFE" w:rsidP="00CE7DFE">
      <w:pPr>
        <w:ind w:firstLine="567"/>
        <w:jc w:val="both"/>
        <w:rPr>
          <w:b w:val="0"/>
        </w:rPr>
      </w:pPr>
      <w:r w:rsidRPr="00CE7DFE">
        <w:rPr>
          <w:b w:val="0"/>
        </w:rPr>
        <w:t>На следующий день в тихом омуте обнаружили утопшую. Лата не выдержала такого горя и тоже улетела в небеса к своему любимому Яру. И с тех пор они вместе навечно.</w:t>
      </w:r>
    </w:p>
    <w:p w:rsidR="00CE7DFE" w:rsidRPr="00CE7DFE" w:rsidRDefault="00CE7DFE" w:rsidP="00CE7DFE">
      <w:pPr>
        <w:ind w:firstLine="567"/>
        <w:jc w:val="both"/>
        <w:rPr>
          <w:b w:val="0"/>
        </w:rPr>
      </w:pPr>
      <w:r w:rsidRPr="00CE7DFE">
        <w:rPr>
          <w:b w:val="0"/>
        </w:rPr>
        <w:t>Так закончилась эта печальная история любви, в которой по воле судьбы роковую роль сыграла Точильная гора. А сколько ещё тайн она хранит? Кто знает.</w:t>
      </w:r>
    </w:p>
    <w:p w:rsidR="00CE7DFE" w:rsidRPr="00CE7DFE" w:rsidRDefault="00CE7DFE" w:rsidP="00CE7DFE">
      <w:pPr>
        <w:ind w:firstLine="567"/>
        <w:jc w:val="both"/>
        <w:rPr>
          <w:b w:val="0"/>
        </w:rPr>
      </w:pPr>
    </w:p>
    <w:p w:rsidR="00CE7DFE" w:rsidRPr="00CE7DFE" w:rsidRDefault="00CE7DFE" w:rsidP="00CE7DFE">
      <w:pPr>
        <w:ind w:firstLine="567"/>
        <w:jc w:val="both"/>
        <w:rPr>
          <w:b w:val="0"/>
        </w:rPr>
      </w:pPr>
    </w:p>
    <w:p w:rsidR="00CE7DFE" w:rsidRPr="00CE7DFE" w:rsidRDefault="00CE7DFE" w:rsidP="00CE7DFE">
      <w:pPr>
        <w:ind w:firstLine="567"/>
        <w:jc w:val="right"/>
        <w:rPr>
          <w:b w:val="0"/>
        </w:rPr>
      </w:pPr>
      <w:r>
        <w:rPr>
          <w:b w:val="0"/>
        </w:rPr>
        <w:t xml:space="preserve">Автор: </w:t>
      </w:r>
      <w:r w:rsidRPr="00CE7DFE">
        <w:rPr>
          <w:b w:val="0"/>
        </w:rPr>
        <w:t>Алексей Иванович Вурдов</w:t>
      </w:r>
    </w:p>
    <w:p w:rsidR="004910DC" w:rsidRPr="00CE7DFE" w:rsidRDefault="004910DC" w:rsidP="00CE7DFE">
      <w:pPr>
        <w:ind w:firstLine="567"/>
        <w:jc w:val="both"/>
        <w:rPr>
          <w:b w:val="0"/>
        </w:rPr>
      </w:pPr>
    </w:p>
    <w:p w:rsidR="004910DC" w:rsidRPr="00CE7DFE" w:rsidRDefault="004910DC" w:rsidP="00CE7DFE">
      <w:pPr>
        <w:ind w:firstLine="567"/>
        <w:jc w:val="both"/>
        <w:rPr>
          <w:b w:val="0"/>
        </w:rPr>
      </w:pPr>
    </w:p>
    <w:p w:rsidR="002F6D4F" w:rsidRPr="00CE7DFE" w:rsidRDefault="002F6D4F" w:rsidP="00CE7DFE">
      <w:pPr>
        <w:ind w:firstLine="567"/>
        <w:jc w:val="both"/>
        <w:rPr>
          <w:b w:val="0"/>
        </w:rPr>
      </w:pPr>
    </w:p>
    <w:p w:rsidR="002C1635" w:rsidRPr="00CE7DFE" w:rsidRDefault="002C1635" w:rsidP="00CE7DFE">
      <w:pPr>
        <w:ind w:firstLine="567"/>
        <w:jc w:val="both"/>
        <w:rPr>
          <w:b w:val="0"/>
        </w:rPr>
      </w:pPr>
    </w:p>
    <w:sectPr w:rsidR="002C1635" w:rsidRPr="00CE7DFE" w:rsidSect="006D342E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529" w:rsidRDefault="00A66529" w:rsidP="002C1635">
      <w:pPr>
        <w:spacing w:line="240" w:lineRule="auto"/>
      </w:pPr>
      <w:r>
        <w:separator/>
      </w:r>
    </w:p>
  </w:endnote>
  <w:endnote w:type="continuationSeparator" w:id="0">
    <w:p w:rsidR="00A66529" w:rsidRDefault="00A66529" w:rsidP="002C163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529" w:rsidRDefault="00A66529" w:rsidP="002C1635">
      <w:pPr>
        <w:spacing w:line="240" w:lineRule="auto"/>
      </w:pPr>
      <w:r>
        <w:separator/>
      </w:r>
    </w:p>
  </w:footnote>
  <w:footnote w:type="continuationSeparator" w:id="0">
    <w:p w:rsidR="00A66529" w:rsidRDefault="00A66529" w:rsidP="002C163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70467"/>
    </w:sdtPr>
    <w:sdtContent>
      <w:p w:rsidR="0006487F" w:rsidRDefault="0006487F">
        <w:pPr>
          <w:pStyle w:val="a6"/>
          <w:jc w:val="right"/>
        </w:pPr>
        <w:fldSimple w:instr=" PAGE   \* MERGEFORMAT ">
          <w:r w:rsidR="00A66529">
            <w:rPr>
              <w:noProof/>
            </w:rPr>
            <w:t>1</w:t>
          </w:r>
        </w:fldSimple>
      </w:p>
    </w:sdtContent>
  </w:sdt>
  <w:p w:rsidR="0006487F" w:rsidRDefault="0006487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DE5FE4"/>
    <w:multiLevelType w:val="singleLevel"/>
    <w:tmpl w:val="E0E074CA"/>
    <w:lvl w:ilvl="0">
      <w:start w:val="1"/>
      <w:numFmt w:val="upperRoman"/>
      <w:pStyle w:val="a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0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57D2A"/>
    <w:rsid w:val="00001EE5"/>
    <w:rsid w:val="00013AEC"/>
    <w:rsid w:val="00061E79"/>
    <w:rsid w:val="0006487F"/>
    <w:rsid w:val="00091796"/>
    <w:rsid w:val="000B6CBC"/>
    <w:rsid w:val="000F0159"/>
    <w:rsid w:val="000F759E"/>
    <w:rsid w:val="000F7DF7"/>
    <w:rsid w:val="00114D18"/>
    <w:rsid w:val="0011688A"/>
    <w:rsid w:val="00131541"/>
    <w:rsid w:val="001338F3"/>
    <w:rsid w:val="001421E8"/>
    <w:rsid w:val="00144B13"/>
    <w:rsid w:val="00162C69"/>
    <w:rsid w:val="001860F3"/>
    <w:rsid w:val="00194818"/>
    <w:rsid w:val="00195264"/>
    <w:rsid w:val="001A506F"/>
    <w:rsid w:val="001B0EC7"/>
    <w:rsid w:val="001D69B7"/>
    <w:rsid w:val="00201AB4"/>
    <w:rsid w:val="00206C02"/>
    <w:rsid w:val="00220CBE"/>
    <w:rsid w:val="00245A3B"/>
    <w:rsid w:val="00251138"/>
    <w:rsid w:val="002842F4"/>
    <w:rsid w:val="002B4A13"/>
    <w:rsid w:val="002C1635"/>
    <w:rsid w:val="002E26C9"/>
    <w:rsid w:val="002F6D4F"/>
    <w:rsid w:val="002F792C"/>
    <w:rsid w:val="003161DB"/>
    <w:rsid w:val="0032572A"/>
    <w:rsid w:val="00336131"/>
    <w:rsid w:val="003519AC"/>
    <w:rsid w:val="00394402"/>
    <w:rsid w:val="003A705C"/>
    <w:rsid w:val="003B782C"/>
    <w:rsid w:val="003C7B94"/>
    <w:rsid w:val="003D6094"/>
    <w:rsid w:val="003E252A"/>
    <w:rsid w:val="003F278F"/>
    <w:rsid w:val="004055F5"/>
    <w:rsid w:val="0041415E"/>
    <w:rsid w:val="004321B2"/>
    <w:rsid w:val="0043584A"/>
    <w:rsid w:val="00436FDA"/>
    <w:rsid w:val="0044229A"/>
    <w:rsid w:val="004440DF"/>
    <w:rsid w:val="00455095"/>
    <w:rsid w:val="00472DAA"/>
    <w:rsid w:val="00480E36"/>
    <w:rsid w:val="004910DC"/>
    <w:rsid w:val="004A0FB3"/>
    <w:rsid w:val="004D79EE"/>
    <w:rsid w:val="00511082"/>
    <w:rsid w:val="00524C7A"/>
    <w:rsid w:val="005425B5"/>
    <w:rsid w:val="00593A86"/>
    <w:rsid w:val="005B4DB5"/>
    <w:rsid w:val="00603A6F"/>
    <w:rsid w:val="00622009"/>
    <w:rsid w:val="00623A77"/>
    <w:rsid w:val="006320E9"/>
    <w:rsid w:val="00633ED4"/>
    <w:rsid w:val="006458BD"/>
    <w:rsid w:val="00674F6F"/>
    <w:rsid w:val="00683DED"/>
    <w:rsid w:val="006C03B9"/>
    <w:rsid w:val="006C7372"/>
    <w:rsid w:val="006D342E"/>
    <w:rsid w:val="006F52A3"/>
    <w:rsid w:val="006F5A19"/>
    <w:rsid w:val="00711577"/>
    <w:rsid w:val="007439B6"/>
    <w:rsid w:val="00766C99"/>
    <w:rsid w:val="0077074C"/>
    <w:rsid w:val="007708EB"/>
    <w:rsid w:val="00775788"/>
    <w:rsid w:val="0078347E"/>
    <w:rsid w:val="007A78CE"/>
    <w:rsid w:val="007D56EC"/>
    <w:rsid w:val="007E34A2"/>
    <w:rsid w:val="007F655C"/>
    <w:rsid w:val="00806017"/>
    <w:rsid w:val="00806F85"/>
    <w:rsid w:val="00810103"/>
    <w:rsid w:val="00814D9E"/>
    <w:rsid w:val="008A077E"/>
    <w:rsid w:val="008A20E4"/>
    <w:rsid w:val="008C0A1E"/>
    <w:rsid w:val="008D42C4"/>
    <w:rsid w:val="008F2FD6"/>
    <w:rsid w:val="00903C37"/>
    <w:rsid w:val="00945C0E"/>
    <w:rsid w:val="00957D2A"/>
    <w:rsid w:val="00962001"/>
    <w:rsid w:val="00971974"/>
    <w:rsid w:val="0099798E"/>
    <w:rsid w:val="009B7956"/>
    <w:rsid w:val="009D604B"/>
    <w:rsid w:val="00A33067"/>
    <w:rsid w:val="00A66529"/>
    <w:rsid w:val="00A71B9F"/>
    <w:rsid w:val="00A760F0"/>
    <w:rsid w:val="00A85634"/>
    <w:rsid w:val="00A9249D"/>
    <w:rsid w:val="00AB1AE1"/>
    <w:rsid w:val="00AE33C9"/>
    <w:rsid w:val="00AE4605"/>
    <w:rsid w:val="00B01DCE"/>
    <w:rsid w:val="00B25181"/>
    <w:rsid w:val="00B407FF"/>
    <w:rsid w:val="00B45578"/>
    <w:rsid w:val="00B57F1D"/>
    <w:rsid w:val="00B601DD"/>
    <w:rsid w:val="00B615D4"/>
    <w:rsid w:val="00B74314"/>
    <w:rsid w:val="00B75C1A"/>
    <w:rsid w:val="00B80020"/>
    <w:rsid w:val="00B80C78"/>
    <w:rsid w:val="00BB658F"/>
    <w:rsid w:val="00BC16C6"/>
    <w:rsid w:val="00BD2BA6"/>
    <w:rsid w:val="00BD525B"/>
    <w:rsid w:val="00C21F19"/>
    <w:rsid w:val="00C535D6"/>
    <w:rsid w:val="00C623E3"/>
    <w:rsid w:val="00C64C81"/>
    <w:rsid w:val="00C73D74"/>
    <w:rsid w:val="00C87747"/>
    <w:rsid w:val="00CA5746"/>
    <w:rsid w:val="00CA796E"/>
    <w:rsid w:val="00CB3F1D"/>
    <w:rsid w:val="00CB6069"/>
    <w:rsid w:val="00CC1031"/>
    <w:rsid w:val="00CC70B6"/>
    <w:rsid w:val="00CE7DFE"/>
    <w:rsid w:val="00D22CB3"/>
    <w:rsid w:val="00D76B9C"/>
    <w:rsid w:val="00D91A46"/>
    <w:rsid w:val="00DB4093"/>
    <w:rsid w:val="00DD71AB"/>
    <w:rsid w:val="00DF7718"/>
    <w:rsid w:val="00E46B06"/>
    <w:rsid w:val="00EA347B"/>
    <w:rsid w:val="00EC253A"/>
    <w:rsid w:val="00ED3C2A"/>
    <w:rsid w:val="00F21371"/>
    <w:rsid w:val="00F3481B"/>
    <w:rsid w:val="00F521CB"/>
    <w:rsid w:val="00F73608"/>
    <w:rsid w:val="00F9326E"/>
    <w:rsid w:val="00FA2DD1"/>
    <w:rsid w:val="00FB3B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114D18"/>
    <w:pPr>
      <w:spacing w:after="0" w:line="360" w:lineRule="auto"/>
      <w:jc w:val="center"/>
    </w:pPr>
    <w:rPr>
      <w:rFonts w:ascii="Times New Roman" w:hAnsi="Times New Roman"/>
      <w:b/>
      <w:sz w:val="28"/>
      <w:szCs w:val="28"/>
      <w:lang w:eastAsia="ru-RU"/>
    </w:rPr>
  </w:style>
  <w:style w:type="paragraph" w:styleId="1">
    <w:name w:val="heading 1"/>
    <w:basedOn w:val="a0"/>
    <w:link w:val="10"/>
    <w:uiPriority w:val="9"/>
    <w:qFormat/>
    <w:rsid w:val="00114D18"/>
    <w:pPr>
      <w:spacing w:before="100" w:beforeAutospacing="1" w:after="100" w:afterAutospacing="1"/>
      <w:outlineLvl w:val="0"/>
    </w:pPr>
    <w:rPr>
      <w:rFonts w:eastAsia="Times New Roman" w:cs="Times New Roman"/>
      <w:bCs/>
      <w:kern w:val="36"/>
      <w:sz w:val="48"/>
      <w:szCs w:val="48"/>
    </w:rPr>
  </w:style>
  <w:style w:type="paragraph" w:styleId="2">
    <w:name w:val="heading 2"/>
    <w:basedOn w:val="a0"/>
    <w:link w:val="20"/>
    <w:uiPriority w:val="9"/>
    <w:qFormat/>
    <w:rsid w:val="00114D18"/>
    <w:pPr>
      <w:spacing w:before="100" w:beforeAutospacing="1" w:after="100" w:afterAutospacing="1"/>
      <w:outlineLvl w:val="1"/>
    </w:pPr>
    <w:rPr>
      <w:rFonts w:eastAsia="Times New Roman" w:cs="Times New Roman"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114D18"/>
    <w:pPr>
      <w:spacing w:before="100" w:beforeAutospacing="1" w:after="100" w:afterAutospacing="1" w:line="240" w:lineRule="auto"/>
      <w:jc w:val="left"/>
      <w:outlineLvl w:val="2"/>
    </w:pPr>
    <w:rPr>
      <w:rFonts w:eastAsia="Times New Roman" w:cs="Times New Roman"/>
      <w:bCs/>
      <w:sz w:val="27"/>
      <w:szCs w:val="27"/>
    </w:rPr>
  </w:style>
  <w:style w:type="paragraph" w:styleId="5">
    <w:name w:val="heading 5"/>
    <w:basedOn w:val="a0"/>
    <w:link w:val="50"/>
    <w:uiPriority w:val="9"/>
    <w:qFormat/>
    <w:rsid w:val="00114D18"/>
    <w:pPr>
      <w:spacing w:before="100" w:beforeAutospacing="1" w:after="100" w:afterAutospacing="1"/>
      <w:outlineLvl w:val="4"/>
    </w:pPr>
    <w:rPr>
      <w:rFonts w:eastAsia="Times New Roman" w:cs="Times New Roman"/>
      <w:bCs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114D1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14D1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114D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1"/>
    <w:link w:val="5"/>
    <w:uiPriority w:val="9"/>
    <w:rsid w:val="00114D1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114D18"/>
    <w:rPr>
      <w:rFonts w:asciiTheme="majorHAnsi" w:eastAsiaTheme="majorEastAsia" w:hAnsiTheme="majorHAnsi" w:cstheme="majorBidi"/>
      <w:b/>
      <w:i/>
      <w:iCs/>
      <w:color w:val="404040" w:themeColor="text1" w:themeTint="BF"/>
      <w:sz w:val="20"/>
      <w:szCs w:val="20"/>
      <w:lang w:eastAsia="ru-RU"/>
    </w:rPr>
  </w:style>
  <w:style w:type="paragraph" w:styleId="a">
    <w:name w:val="Title"/>
    <w:basedOn w:val="a0"/>
    <w:link w:val="a4"/>
    <w:qFormat/>
    <w:rsid w:val="00114D18"/>
    <w:pPr>
      <w:numPr>
        <w:numId w:val="2"/>
      </w:numPr>
    </w:pPr>
    <w:rPr>
      <w:rFonts w:eastAsia="Times New Roman" w:cs="Times New Roman"/>
      <w:sz w:val="32"/>
      <w:szCs w:val="20"/>
    </w:rPr>
  </w:style>
  <w:style w:type="character" w:customStyle="1" w:styleId="a4">
    <w:name w:val="Название Знак"/>
    <w:basedOn w:val="a1"/>
    <w:link w:val="a"/>
    <w:rsid w:val="00114D1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5">
    <w:name w:val="Strong"/>
    <w:basedOn w:val="a1"/>
    <w:uiPriority w:val="22"/>
    <w:qFormat/>
    <w:rsid w:val="00114D18"/>
    <w:rPr>
      <w:b/>
      <w:bCs/>
    </w:rPr>
  </w:style>
  <w:style w:type="character" w:customStyle="1" w:styleId="30">
    <w:name w:val="Заголовок 3 Знак"/>
    <w:basedOn w:val="a1"/>
    <w:link w:val="3"/>
    <w:uiPriority w:val="9"/>
    <w:rsid w:val="00114D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header"/>
    <w:basedOn w:val="a0"/>
    <w:link w:val="a7"/>
    <w:uiPriority w:val="99"/>
    <w:unhideWhenUsed/>
    <w:rsid w:val="002C1635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1"/>
    <w:link w:val="a6"/>
    <w:uiPriority w:val="99"/>
    <w:rsid w:val="002C1635"/>
    <w:rPr>
      <w:rFonts w:ascii="Times New Roman" w:hAnsi="Times New Roman"/>
      <w:b/>
      <w:sz w:val="28"/>
      <w:szCs w:val="28"/>
      <w:lang w:eastAsia="ru-RU"/>
    </w:rPr>
  </w:style>
  <w:style w:type="paragraph" w:styleId="a8">
    <w:name w:val="footer"/>
    <w:basedOn w:val="a0"/>
    <w:link w:val="a9"/>
    <w:uiPriority w:val="99"/>
    <w:semiHidden/>
    <w:unhideWhenUsed/>
    <w:rsid w:val="002C1635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1"/>
    <w:link w:val="a8"/>
    <w:uiPriority w:val="99"/>
    <w:semiHidden/>
    <w:rsid w:val="002C1635"/>
    <w:rPr>
      <w:rFonts w:ascii="Times New Roman" w:hAnsi="Times New Roman"/>
      <w:b/>
      <w:sz w:val="28"/>
      <w:szCs w:val="28"/>
      <w:lang w:eastAsia="ru-RU"/>
    </w:rPr>
  </w:style>
  <w:style w:type="paragraph" w:styleId="aa">
    <w:name w:val="Balloon Text"/>
    <w:basedOn w:val="a0"/>
    <w:link w:val="ab"/>
    <w:uiPriority w:val="99"/>
    <w:semiHidden/>
    <w:unhideWhenUsed/>
    <w:rsid w:val="004D79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4D79EE"/>
    <w:rPr>
      <w:rFonts w:ascii="Tahoma" w:hAnsi="Tahoma" w:cs="Tahoma"/>
      <w:b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1490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2012-03-18T18:11:00Z</dcterms:created>
  <dcterms:modified xsi:type="dcterms:W3CDTF">2012-03-19T18:52:00Z</dcterms:modified>
</cp:coreProperties>
</file>